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452A" w14:textId="77777777" w:rsidR="00652329" w:rsidRDefault="00652329" w:rsidP="008B4749">
      <w:pPr>
        <w:suppressAutoHyphens/>
        <w:spacing w:line="240" w:lineRule="auto"/>
        <w:jc w:val="right"/>
        <w:rPr>
          <w:rFonts w:eastAsia="Calibri" w:cstheme="minorHAnsi"/>
          <w:sz w:val="20"/>
          <w:szCs w:val="20"/>
        </w:rPr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</w:t>
      </w:r>
      <w:proofErr w:type="spellStart"/>
      <w:r w:rsidR="00D45836" w:rsidRPr="00BE383A">
        <w:t>ľov</w:t>
      </w:r>
      <w:proofErr w:type="spellEnd"/>
      <w:r w:rsidR="00D45836" w:rsidRPr="00BE383A">
        <w:t>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6BE38E0" w:rsidR="00D8757C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4A989A4E" w14:textId="77777777" w:rsidR="008B4749" w:rsidRPr="00BE383A" w:rsidRDefault="008B4749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CFFCC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CFFCC"/>
            <w15:repeatingSectionItem/>
          </w:sdtPr>
          <w:sdtContent>
            <w:p w14:paraId="113CA695" w14:textId="7CF58EBC" w:rsidR="00F67947" w:rsidRPr="00BE383A" w:rsidRDefault="00F67947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210253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4268EC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65702B1A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235F66A8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60DCE044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387F85F7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7A88FC55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48C1FC96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05838A1F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07E02816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1A4A981B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225C851C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p</w:t>
      </w:r>
      <w:r w:rsidR="003B77DB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avé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225D0EA0" w:rsidR="004325CE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16"/>
          <w:szCs w:val="16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6706DC53" w14:textId="77777777" w:rsidR="008B4749" w:rsidRPr="00BE383A" w:rsidRDefault="008B474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44ACF5A5" w14:textId="6E8D9539" w:rsidR="00657DBE" w:rsidRPr="00BE383A" w:rsidRDefault="00657DBE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D8BDB6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D8BDB6"/>
            <w15:repeatingSectionItem/>
          </w:sdtPr>
          <w:sdtContent>
            <w:p w14:paraId="05F34DED" w14:textId="76FE3FDC" w:rsidR="00461AC3" w:rsidRPr="00BE383A" w:rsidRDefault="00461AC3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210253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0D6A4BF5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 xml:space="preserve">UVEĎTE v prípade </w:t>
                    </w:r>
                    <w:proofErr w:type="spellStart"/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irelevancie</w:t>
                    </w:r>
                    <w:proofErr w:type="spellEnd"/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1A8C23B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652DD421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lastRenderedPageBreak/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0D63E843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129535BB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6D277549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05CE6612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05DC9823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2BD4D9C1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169F105F" w14:textId="015F7D93" w:rsidR="00627BE5" w:rsidRPr="00BE383A" w:rsidRDefault="009D59E2">
      <w:pPr>
        <w:pStyle w:val="Nadpis1"/>
      </w:pPr>
      <w:r w:rsidRPr="00BE383A">
        <w:lastRenderedPageBreak/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  <w:r w:rsidR="00A370BB">
        <w:rPr>
          <w:rStyle w:val="Odkaznapoznmkupodiarou"/>
        </w:rPr>
        <w:footnoteReference w:id="2"/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242EF169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>
      <w:pPr>
        <w:pStyle w:val="Nadpis2"/>
      </w:pPr>
      <w:r w:rsidRPr="00BE383A">
        <w:t>Priradenie k programovej štruktúre Programu Slovensko 2021 – 2027</w:t>
      </w:r>
    </w:p>
    <w:p w14:paraId="2FD8BB4F" w14:textId="49A65BFF" w:rsidR="005E0A18" w:rsidRPr="0055101A" w:rsidRDefault="0055101A" w:rsidP="00210253">
      <w:pPr>
        <w:spacing w:line="240" w:lineRule="auto"/>
        <w:jc w:val="right"/>
        <w:rPr>
          <w:sz w:val="14"/>
          <w:szCs w:val="14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cstheme="minorHAnsi"/>
          <w:bCs/>
          <w:color w:val="000000"/>
        </w:rPr>
        <w:id w:val="1412813446"/>
        <w15:repeatingSection/>
      </w:sdtPr>
      <w:sdtEndPr>
        <w:rPr>
          <w:rFonts w:cstheme="minorBidi"/>
          <w:bCs w:val="0"/>
          <w:color w:val="auto"/>
        </w:rPr>
      </w:sdtEndPr>
      <w:sdtContent>
        <w:sdt>
          <w:sdtPr>
            <w:rPr>
              <w:rFonts w:cstheme="minorHAnsi"/>
              <w:bCs/>
              <w:color w:val="000000"/>
            </w:rPr>
            <w:id w:val="-1644878363"/>
            <w:placeholder>
              <w:docPart w:val="DefaultPlaceholder_-1854013436"/>
            </w:placeholder>
            <w15:repeatingSectionItem/>
          </w:sdtPr>
          <w:sdtEndPr>
            <w:rPr>
              <w:rFonts w:cstheme="minorBidi"/>
              <w:bCs w:val="0"/>
              <w:color w:val="auto"/>
            </w:rPr>
          </w:sdtEndPr>
          <w:sdtContent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245348C2" w:rsidR="00104903" w:rsidRPr="00BE383A" w:rsidRDefault="00104903" w:rsidP="005E0A18">
                    <w:pPr>
                      <w:widowControl w:val="0"/>
                      <w:rPr>
                        <w:rFonts w:cstheme="minorHAnsi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46FD3B1D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658C64B9" w14:textId="7C785A49" w:rsidR="00104903" w:rsidRPr="00BE383A" w:rsidRDefault="00104903" w:rsidP="00DA617E">
                    <w:pPr>
                      <w:widowControl w:val="0"/>
                    </w:pPr>
                  </w:p>
                </w:tc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cstheme="minorHAnsi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7B00B934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7F2B46D6" w14:textId="07124372" w:rsidR="00513445" w:rsidRPr="00BE383A" w:rsidRDefault="00513445" w:rsidP="00DA617E">
                    <w:pPr>
                      <w:widowControl w:val="0"/>
                    </w:pPr>
                  </w:p>
                </w:tc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cstheme="minorHAnsi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3751B154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66FE74C7" w14:textId="4E3457F4" w:rsidR="00104903" w:rsidRPr="00BE383A" w:rsidRDefault="00104903" w:rsidP="00DA617E">
                    <w:pPr>
                      <w:widowControl w:val="0"/>
                    </w:pPr>
                  </w:p>
                </w:tc>
              </w:tr>
              <w:tr w:rsidR="00DB60F9" w:rsidRPr="00BE383A" w14:paraId="2D9335A3" w14:textId="77777777" w:rsidTr="00513445">
                <w:tc>
                  <w:tcPr>
                    <w:tcW w:w="1981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49D398FB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61A261EA" w14:textId="3FBAEBD8" w:rsidR="00DB60F9" w:rsidRPr="00BE383A" w:rsidRDefault="00DB60F9" w:rsidP="00440B96">
                    <w:pPr>
                      <w:widowControl w:val="0"/>
                    </w:pPr>
                  </w:p>
                </w:tc>
              </w:tr>
              <w:tr w:rsidR="005F5028" w:rsidRPr="00BE383A" w14:paraId="545FE27E" w14:textId="77777777" w:rsidTr="00513445">
                <w:tc>
                  <w:tcPr>
                    <w:tcW w:w="1981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vAlign w:val="center"/>
                  </w:tcPr>
                  <w:p w14:paraId="79249956" w14:textId="6CCF3A1E" w:rsidR="005F5028" w:rsidRPr="00BE383A" w:rsidRDefault="005F5028" w:rsidP="005F5028">
                    <w:pPr>
                      <w:widowControl w:val="0"/>
                      <w:rPr>
                        <w:rFonts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0C1B6677" w14:textId="4D338DAA" w:rsidR="005F5028" w:rsidRDefault="005F5028" w:rsidP="005F5028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 \* ALPHABETIC \n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12369E34" w14:textId="17E5DFF3" w:rsidR="005F5028" w:rsidRDefault="005F5028" w:rsidP="005F5028">
                    <w:pPr>
                      <w:widowControl w:val="0"/>
                    </w:pPr>
                  </w:p>
                </w:tc>
              </w:tr>
              <w:tr w:rsidR="00513445" w:rsidRPr="00BE383A" w14:paraId="4068D755" w14:textId="77777777" w:rsidTr="00513445">
                <w:tc>
                  <w:tcPr>
                    <w:tcW w:w="1981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4ED84300" w14:textId="5EF63815" w:rsidR="00513445" w:rsidRPr="00BE383A" w:rsidRDefault="00513445" w:rsidP="005F5028">
                    <w:pPr>
                      <w:widowControl w:val="0"/>
                      <w:rPr>
                        <w:rFonts w:cstheme="minorHAnsi"/>
                        <w:bCs/>
                        <w:color w:val="000000"/>
                      </w:rPr>
                    </w:pPr>
                  </w:p>
                </w:tc>
                <w:tc>
                  <w:tcPr>
                    <w:tcW w:w="581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598F3E1A" w14:textId="77777777" w:rsidR="00513445" w:rsidRDefault="00513445" w:rsidP="005F5028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6789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674E42E2" w14:textId="0D0F7049" w:rsidR="00513445" w:rsidRDefault="00513445" w:rsidP="005F5028">
                    <w:pPr>
                      <w:widowControl w:val="0"/>
                    </w:pPr>
                  </w:p>
                </w:tc>
              </w:tr>
            </w:tbl>
          </w:sdtContent>
        </w:sdt>
      </w:sdtContent>
    </w:sdt>
    <w:p w14:paraId="57F1865A" w14:textId="4F9E511C" w:rsidR="001753D7" w:rsidRDefault="001753D7" w:rsidP="001753D7">
      <w:pPr>
        <w:spacing w:line="240" w:lineRule="auto"/>
        <w:rPr>
          <w:color w:val="AEAAAA" w:themeColor="background2" w:themeShade="BF"/>
          <w:sz w:val="18"/>
          <w:szCs w:val="18"/>
        </w:rPr>
      </w:pPr>
    </w:p>
    <w:p w14:paraId="3FE492B3" w14:textId="25EB88F3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6AE6B2F7" w:rsidR="008C0F43" w:rsidRDefault="00271574">
      <w:pPr>
        <w:pStyle w:val="Nadpis2"/>
      </w:pPr>
      <w:proofErr w:type="spellStart"/>
      <w:r w:rsidRPr="00BE383A">
        <w:t>Komplementarita</w:t>
      </w:r>
      <w:proofErr w:type="spellEnd"/>
      <w:r w:rsidRPr="00BE383A">
        <w:t xml:space="preserve"> a synergie</w:t>
      </w:r>
      <w:r w:rsidR="0055101A">
        <w:t xml:space="preserve"> PZ IÚI</w:t>
      </w:r>
    </w:p>
    <w:tbl>
      <w:tblPr>
        <w:tblStyle w:val="Mriekatabuky"/>
        <w:tblpPr w:leftFromText="141" w:rightFromText="141" w:vertAnchor="text" w:horzAnchor="margin" w:tblpY="-41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6379"/>
      </w:tblGrid>
      <w:tr w:rsidR="001D0F42" w:rsidRPr="00BE383A" w14:paraId="777E5F30" w14:textId="77777777" w:rsidTr="001D0F42">
        <w:tc>
          <w:tcPr>
            <w:tcW w:w="2405" w:type="dxa"/>
            <w:shd w:val="clear" w:color="auto" w:fill="E7E6E6" w:themeFill="background2"/>
          </w:tcPr>
          <w:p w14:paraId="5BCFE41C" w14:textId="334FFB9D" w:rsidR="001D0F42" w:rsidRPr="00BE383A" w:rsidRDefault="0019344B" w:rsidP="001D0F42">
            <w:pPr>
              <w:pStyle w:val="N-txtTabulky"/>
              <w:spacing w:before="40"/>
              <w:rPr>
                <w:sz w:val="22"/>
                <w:szCs w:val="22"/>
              </w:rPr>
            </w:pPr>
            <w:r>
              <w:t>Identifikácia synergických a komplementárnych účinkov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16EF12B" w14:textId="7B73E463" w:rsidR="001D0F42" w:rsidRPr="00BE383A" w:rsidRDefault="00882502" w:rsidP="001D0F4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#3.</w:t>
            </w:r>
            <w:r w:rsidR="001D0F4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6379" w:type="dxa"/>
            <w:vAlign w:val="center"/>
          </w:tcPr>
          <w:p w14:paraId="5CB287A2" w14:textId="77777777" w:rsidR="001D0F42" w:rsidRPr="00AA6FA0" w:rsidRDefault="0019344B" w:rsidP="008B4749">
            <w:pPr>
              <w:pStyle w:val="N-txtTabulky"/>
              <w:rPr>
                <w:color w:val="AEAAAA" w:themeColor="background2" w:themeShade="BF"/>
                <w:sz w:val="18"/>
              </w:rPr>
            </w:pPr>
            <w:r w:rsidRPr="00AA6FA0">
              <w:rPr>
                <w:color w:val="AEAAAA" w:themeColor="background2" w:themeShade="BF"/>
              </w:rPr>
              <w:t xml:space="preserve">Povinná príloha konkrétnej výzvy </w:t>
            </w:r>
            <w:r w:rsidRPr="00AA6FA0">
              <w:rPr>
                <w:color w:val="AEAAAA" w:themeColor="background2" w:themeShade="BF"/>
                <w:sz w:val="18"/>
              </w:rPr>
              <w:t>(každá výzva obsahuje túto prílohu)</w:t>
            </w:r>
          </w:p>
          <w:p w14:paraId="3CEAFF6C" w14:textId="247C7748" w:rsidR="00F611E7" w:rsidRPr="00AA6FA0" w:rsidRDefault="00AB09F3" w:rsidP="008B4749">
            <w:pPr>
              <w:pStyle w:val="N-txtTabulky"/>
              <w:rPr>
                <w:color w:val="AEAAAA" w:themeColor="background2" w:themeShade="BF"/>
                <w:sz w:val="18"/>
              </w:rPr>
            </w:pPr>
            <w:r w:rsidRPr="00AA6FA0">
              <w:rPr>
                <w:color w:val="AEAAAA" w:themeColor="background2" w:themeShade="BF"/>
                <w:sz w:val="18"/>
              </w:rPr>
              <w:t>Priradenia opatrení/podporených aktivít zo synergických výziev, ktoré boli identifikované</w:t>
            </w:r>
          </w:p>
          <w:p w14:paraId="55F8DC5F" w14:textId="41A246AD" w:rsidR="00FB1A16" w:rsidRPr="00AA6FA0" w:rsidRDefault="00FB1A16" w:rsidP="008B4749">
            <w:pPr>
              <w:rPr>
                <w:rFonts w:cs="Calibri"/>
                <w:color w:val="AEAAAA" w:themeColor="background2" w:themeShade="BF"/>
              </w:rPr>
            </w:pPr>
            <w:r w:rsidRPr="00AA6FA0">
              <w:rPr>
                <w:rFonts w:cstheme="minorHAnsi"/>
                <w:b/>
                <w:color w:val="AEAAAA" w:themeColor="background2" w:themeShade="BF"/>
                <w:sz w:val="20"/>
                <w:szCs w:val="20"/>
              </w:rPr>
              <w:t>potrebné</w:t>
            </w:r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identifikovať a priradiť opatrenia a/alebo podporené aktivity zo synergických výziev, ktoré boli identifikované a sú uvedené v prílohe každej výzvy (s názvom </w:t>
            </w:r>
            <w:proofErr w:type="spellStart"/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>Komplementarita</w:t>
            </w:r>
            <w:proofErr w:type="spellEnd"/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a synergie/Synergie/Identifikácia synergických a komplementárnych účinkov/..). V tejto prílohe sú uvedené Výzvy so synergickým/komplementárnym účinkom k vyhlásenej výzve identifikované v rámci P SK, POO alebo predošlých programových obdobiach. V rámci týchto identifikovaných výziev sú definované opatrenia a podporené aktivity, ktoré súvisia, resp. môžu súvisieť s predkladaným PZ IÚI a tie je potrebné uviesť.  </w:t>
            </w:r>
            <w:proofErr w:type="spellStart"/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>Ko</w:t>
            </w:r>
            <w:bookmarkStart w:id="0" w:name="_GoBack"/>
            <w:bookmarkEnd w:id="0"/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>mplementarity</w:t>
            </w:r>
            <w:proofErr w:type="spellEnd"/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a  synergie sa uvádzajú v PZ IÚI primárne z dôvodu posúdenia integrovaného prístupu</w:t>
            </w:r>
            <w:r w:rsidRPr="00AA6FA0">
              <w:rPr>
                <w:rFonts w:cs="Calibri"/>
                <w:color w:val="AEAAAA" w:themeColor="background2" w:themeShade="BF"/>
              </w:rPr>
              <w:t>.</w:t>
            </w:r>
          </w:p>
          <w:p w14:paraId="2826E726" w14:textId="465AFEB9" w:rsidR="00FB1A16" w:rsidRPr="00BE383A" w:rsidRDefault="00FB1A16" w:rsidP="008B4749">
            <w:pPr>
              <w:pStyle w:val="N-txtTabulky"/>
              <w:rPr>
                <w:sz w:val="22"/>
                <w:szCs w:val="22"/>
              </w:rPr>
            </w:pPr>
            <w:r w:rsidRPr="00AA6FA0">
              <w:rPr>
                <w:color w:val="AEAAAA" w:themeColor="background2" w:themeShade="BF"/>
              </w:rPr>
              <w:t>V rámci komplement</w:t>
            </w:r>
            <w:r w:rsidRPr="00AA6FA0">
              <w:rPr>
                <w:rFonts w:hint="eastAsia"/>
                <w:color w:val="AEAAAA" w:themeColor="background2" w:themeShade="BF"/>
              </w:rPr>
              <w:t>á</w:t>
            </w:r>
            <w:r w:rsidRPr="00AA6FA0">
              <w:rPr>
                <w:color w:val="AEAAAA" w:themeColor="background2" w:themeShade="BF"/>
              </w:rPr>
              <w:t>rnych a synergick</w:t>
            </w:r>
            <w:r w:rsidRPr="00AA6FA0">
              <w:rPr>
                <w:rFonts w:hint="eastAsia"/>
                <w:color w:val="AEAAAA" w:themeColor="background2" w:themeShade="BF"/>
              </w:rPr>
              <w:t>ý</w:t>
            </w:r>
            <w:r w:rsidRPr="00AA6FA0">
              <w:rPr>
                <w:color w:val="AEAAAA" w:themeColor="background2" w:themeShade="BF"/>
              </w:rPr>
              <w:t xml:space="preserve">ch projektov je </w:t>
            </w:r>
            <w:r w:rsidRPr="00AA6FA0">
              <w:rPr>
                <w:b/>
                <w:color w:val="AEAAAA" w:themeColor="background2" w:themeShade="BF"/>
              </w:rPr>
              <w:t>potrebné</w:t>
            </w:r>
            <w:r w:rsidRPr="00AA6FA0">
              <w:rPr>
                <w:color w:val="AEAAAA" w:themeColor="background2" w:themeShade="BF"/>
              </w:rPr>
              <w:t xml:space="preserve"> uvádzať možnú </w:t>
            </w:r>
            <w:r w:rsidR="00B35BE7" w:rsidRPr="00AA6FA0">
              <w:rPr>
                <w:color w:val="AEAAAA" w:themeColor="background2" w:themeShade="BF"/>
              </w:rPr>
              <w:t>synergiu</w:t>
            </w:r>
            <w:r w:rsidRPr="00AA6FA0">
              <w:rPr>
                <w:color w:val="AEAAAA" w:themeColor="background2" w:themeShade="BF"/>
              </w:rPr>
              <w:t xml:space="preserve"> PZ IÚI s iným projektom/projektami podporenými z európskych fondov (aj mimo IÚI opatrení)</w:t>
            </w:r>
            <w:r w:rsidR="00B35BE7" w:rsidRPr="00AA6FA0">
              <w:rPr>
                <w:color w:val="AEAAAA" w:themeColor="background2" w:themeShade="BF"/>
              </w:rPr>
              <w:t>.</w:t>
            </w:r>
          </w:p>
        </w:tc>
      </w:tr>
    </w:tbl>
    <w:p w14:paraId="62AFED8E" w14:textId="332EBCC6" w:rsidR="001D0F42" w:rsidRDefault="001D0F42" w:rsidP="00D37F78"/>
    <w:p w14:paraId="49EE0E3F" w14:textId="278643B8" w:rsidR="00882502" w:rsidRDefault="0019344B">
      <w:pPr>
        <w:pStyle w:val="Nadpis2"/>
      </w:pPr>
      <w:r>
        <w:t>Priradenie k stratégii IUS</w:t>
      </w:r>
    </w:p>
    <w:tbl>
      <w:tblPr>
        <w:tblStyle w:val="Mriekatabuky"/>
        <w:tblpPr w:leftFromText="141" w:rightFromText="141" w:vertAnchor="text" w:horzAnchor="margin" w:tblpY="6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6379"/>
      </w:tblGrid>
      <w:tr w:rsidR="00882502" w:rsidRPr="00BE383A" w14:paraId="46259215" w14:textId="77777777" w:rsidTr="00882502">
        <w:tc>
          <w:tcPr>
            <w:tcW w:w="2405" w:type="dxa"/>
            <w:shd w:val="clear" w:color="auto" w:fill="E7E6E6" w:themeFill="background2"/>
          </w:tcPr>
          <w:p w14:paraId="5D39B18C" w14:textId="77777777" w:rsidR="00882502" w:rsidRPr="00BE383A" w:rsidRDefault="00882502" w:rsidP="0088250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 územiu</w:t>
            </w:r>
            <w:r w:rsidRPr="00BE383A">
              <w:rPr>
                <w:rStyle w:val="Odkaznapoznmkupodiarou"/>
              </w:rPr>
              <w:footnoteReference w:id="3"/>
            </w:r>
            <w:r w:rsidRPr="00BE383A">
              <w:rPr>
                <w:sz w:val="22"/>
                <w:szCs w:val="22"/>
              </w:rPr>
              <w:t xml:space="preserve">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95D346F" w14:textId="57A68720" w:rsidR="00882502" w:rsidRPr="00BE383A" w:rsidRDefault="007802C8" w:rsidP="0088250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</w:t>
            </w:r>
            <w:r w:rsidR="00882502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6379" w:type="dxa"/>
            <w:vAlign w:val="center"/>
          </w:tcPr>
          <w:p w14:paraId="57B1415E" w14:textId="77777777" w:rsidR="00882502" w:rsidRPr="00BE383A" w:rsidRDefault="005E0A18" w:rsidP="00882502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-1894421448"/>
                <w:placeholder>
                  <w:docPart w:val="7262BBFD95F24AD2BA7D6938FB01181C"/>
                </w:placeholder>
                <w:showingPlcHdr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ianský kraj" w:value="NSK"/>
                  <w:listItem w:displayText="Prešovský kraj" w:value="PSK"/>
                  <w:listItem w:displayText="Trenčiansky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Content>
                <w:r w:rsidR="00882502" w:rsidRPr="00BE383A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82502" w:rsidRPr="00BE383A" w14:paraId="15024754" w14:textId="77777777" w:rsidTr="00882502">
        <w:tc>
          <w:tcPr>
            <w:tcW w:w="2405" w:type="dxa"/>
            <w:shd w:val="clear" w:color="auto" w:fill="E7E6E6" w:themeFill="background2"/>
          </w:tcPr>
          <w:p w14:paraId="2A620ECA" w14:textId="77777777" w:rsidR="00882502" w:rsidRPr="00BE383A" w:rsidRDefault="00882502" w:rsidP="0088250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Identifikácia IÚS</w:t>
            </w:r>
            <w:r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4"/>
            </w:r>
          </w:p>
          <w:p w14:paraId="0EDE2916" w14:textId="77777777" w:rsidR="00882502" w:rsidRPr="00BE383A" w:rsidRDefault="00882502" w:rsidP="00882502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BDAF254" w14:textId="2243D839" w:rsidR="00882502" w:rsidRPr="00BE383A" w:rsidRDefault="00882502" w:rsidP="0088250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7802C8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6379" w:type="dxa"/>
            <w:vAlign w:val="center"/>
          </w:tcPr>
          <w:p w14:paraId="198F6958" w14:textId="77777777" w:rsidR="00882502" w:rsidRDefault="00882502" w:rsidP="00882502">
            <w:pPr>
              <w:pStyle w:val="N-txtTabulky"/>
              <w:jc w:val="center"/>
              <w:rPr>
                <w:sz w:val="18"/>
                <w:szCs w:val="22"/>
              </w:rPr>
            </w:pPr>
            <w:r w:rsidRPr="00BE383A">
              <w:rPr>
                <w:sz w:val="22"/>
                <w:szCs w:val="22"/>
              </w:rPr>
              <w:t>názov</w:t>
            </w:r>
            <w:r>
              <w:rPr>
                <w:sz w:val="22"/>
                <w:szCs w:val="22"/>
              </w:rPr>
              <w:t xml:space="preserve"> </w:t>
            </w:r>
            <w:r w:rsidRPr="00BE383A">
              <w:rPr>
                <w:color w:val="AEAAAA" w:themeColor="background2" w:themeShade="BF"/>
                <w:sz w:val="22"/>
                <w:szCs w:val="22"/>
              </w:rPr>
              <w:t>Integrovanej územnej stratégie územia</w:t>
            </w:r>
            <w:r>
              <w:rPr>
                <w:color w:val="AEAAAA" w:themeColor="background2" w:themeShade="BF"/>
                <w:sz w:val="22"/>
                <w:szCs w:val="22"/>
              </w:rPr>
              <w:t xml:space="preserve"> </w:t>
            </w:r>
            <w:r w:rsidRPr="00B840B5">
              <w:rPr>
                <w:color w:val="AEAAAA" w:themeColor="background2" w:themeShade="BF"/>
                <w:szCs w:val="22"/>
              </w:rPr>
              <w:t>vrátane verzie</w:t>
            </w:r>
          </w:p>
          <w:p w14:paraId="2DC90CF1" w14:textId="77777777" w:rsidR="00882502" w:rsidRPr="00BE383A" w:rsidRDefault="00882502" w:rsidP="00882502">
            <w:pPr>
              <w:pStyle w:val="N-txtTabulky"/>
              <w:jc w:val="center"/>
              <w:rPr>
                <w:sz w:val="22"/>
                <w:szCs w:val="22"/>
              </w:rPr>
            </w:pPr>
            <w:r>
              <w:rPr>
                <w:color w:val="AEAAAA" w:themeColor="background2" w:themeShade="BF"/>
                <w:szCs w:val="22"/>
              </w:rPr>
              <w:t>(</w:t>
            </w:r>
            <w:r w:rsidRPr="00B840B5">
              <w:rPr>
                <w:color w:val="AEAAAA" w:themeColor="background2" w:themeShade="BF"/>
                <w:szCs w:val="22"/>
              </w:rPr>
              <w:t>napr. IÚS KSK, ver. 2.0</w:t>
            </w:r>
            <w:r>
              <w:rPr>
                <w:color w:val="AEAAAA" w:themeColor="background2" w:themeShade="BF"/>
                <w:szCs w:val="22"/>
              </w:rPr>
              <w:t>)</w:t>
            </w:r>
          </w:p>
        </w:tc>
      </w:tr>
      <w:tr w:rsidR="00882502" w:rsidRPr="00B840B5" w14:paraId="676BD249" w14:textId="77777777" w:rsidTr="00882502">
        <w:tc>
          <w:tcPr>
            <w:tcW w:w="2405" w:type="dxa"/>
            <w:shd w:val="clear" w:color="auto" w:fill="E7E6E6" w:themeFill="background2"/>
            <w:vAlign w:val="center"/>
          </w:tcPr>
          <w:p w14:paraId="5A27A443" w14:textId="77777777" w:rsidR="00882502" w:rsidRPr="00BE383A" w:rsidRDefault="00882502" w:rsidP="00882502">
            <w:pPr>
              <w:widowControl w:val="0"/>
              <w:spacing w:before="40"/>
              <w:rPr>
                <w:rFonts w:cstheme="minorHAnsi"/>
                <w:bCs/>
                <w:color w:val="000000"/>
              </w:rPr>
            </w:pPr>
            <w:r w:rsidRPr="00BE383A">
              <w:rPr>
                <w:rFonts w:cstheme="minorHAnsi"/>
                <w:bCs/>
                <w:color w:val="000000"/>
              </w:rPr>
              <w:t>Priorita IÚS / IÚS UMR :</w:t>
            </w:r>
          </w:p>
          <w:p w14:paraId="3DD57D46" w14:textId="77777777" w:rsidR="00882502" w:rsidRPr="00BE383A" w:rsidRDefault="00882502" w:rsidP="00882502">
            <w:pPr>
              <w:widowControl w:val="0"/>
              <w:spacing w:after="60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Pr="00BE383A">
              <w:rPr>
                <w:rStyle w:val="Odkaznapoznmkupodiarou"/>
                <w:sz w:val="16"/>
                <w:szCs w:val="16"/>
              </w:rPr>
              <w:footnoteReference w:id="5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233C597" w14:textId="5ECFF4C5" w:rsidR="00882502" w:rsidRPr="00BE383A" w:rsidRDefault="00882502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7802C8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14:paraId="572FFF8E" w14:textId="77777777" w:rsidR="00882502" w:rsidRPr="00B840B5" w:rsidRDefault="00882502" w:rsidP="00882502">
            <w:pPr>
              <w:widowControl w:val="0"/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 w:rsidRPr="00B840B5">
              <w:rPr>
                <w:rFonts w:cstheme="minorHAnsi"/>
                <w:b/>
                <w:color w:val="AEAAAA" w:themeColor="background2" w:themeShade="BF"/>
                <w:sz w:val="20"/>
                <w:szCs w:val="20"/>
              </w:rPr>
              <w:t>priradenie</w:t>
            </w:r>
            <w:r w:rsidRPr="00B840B5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PZ IÚI ku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konkrétn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ym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prior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i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>t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ám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IÚS / IÚS UMR</w:t>
            </w:r>
            <w:r w:rsidRPr="00B840B5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</w:t>
            </w:r>
          </w:p>
        </w:tc>
      </w:tr>
      <w:tr w:rsidR="00882502" w:rsidRPr="00B840B5" w14:paraId="4160138D" w14:textId="77777777" w:rsidTr="00882502">
        <w:tc>
          <w:tcPr>
            <w:tcW w:w="2405" w:type="dxa"/>
            <w:shd w:val="clear" w:color="auto" w:fill="E7E6E6" w:themeFill="background2"/>
            <w:vAlign w:val="center"/>
          </w:tcPr>
          <w:p w14:paraId="2E6F2358" w14:textId="77777777" w:rsidR="00882502" w:rsidRPr="00BE383A" w:rsidRDefault="00882502" w:rsidP="00882502">
            <w:pPr>
              <w:widowControl w:val="0"/>
              <w:spacing w:before="40"/>
              <w:rPr>
                <w:sz w:val="16"/>
                <w:szCs w:val="16"/>
              </w:rPr>
            </w:pPr>
            <w:r w:rsidRPr="009E62EA">
              <w:rPr>
                <w:rFonts w:cstheme="minorHAnsi"/>
                <w:bCs/>
                <w:color w:val="000000"/>
              </w:rPr>
              <w:t>Cieľ IÚS / IÚS</w:t>
            </w:r>
            <w:r w:rsidRPr="007D1A5A">
              <w:rPr>
                <w:rFonts w:cstheme="minorHAnsi"/>
                <w:bCs/>
                <w:color w:val="000000"/>
              </w:rPr>
              <w:t xml:space="preserve"> UMR :</w:t>
            </w:r>
          </w:p>
          <w:p w14:paraId="78ABC53A" w14:textId="77777777" w:rsidR="00882502" w:rsidRPr="00BE383A" w:rsidRDefault="00882502" w:rsidP="00882502">
            <w:pPr>
              <w:widowControl w:val="0"/>
              <w:spacing w:after="60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0BA2F3D" w14:textId="2F421C8A" w:rsidR="00882502" w:rsidRPr="00BE383A" w:rsidRDefault="007802C8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14:paraId="31B32A07" w14:textId="77777777" w:rsidR="00882502" w:rsidRPr="00B840B5" w:rsidRDefault="00882502" w:rsidP="00882502">
            <w:pPr>
              <w:widowControl w:val="0"/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 w:rsidRPr="00B840B5">
              <w:rPr>
                <w:rFonts w:cstheme="minorHAnsi"/>
                <w:b/>
                <w:color w:val="AEAAAA" w:themeColor="background2" w:themeShade="BF"/>
                <w:sz w:val="20"/>
                <w:szCs w:val="20"/>
              </w:rPr>
              <w:t>priradenie</w:t>
            </w:r>
            <w:r w:rsidRPr="00B840B5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PZ IÚI k 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>príslušný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m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strategickým a/alebo špecifickým 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>cieľo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m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IÚS / IÚS UMR</w:t>
            </w:r>
            <w:r w:rsidRPr="00B840B5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</w:t>
            </w:r>
          </w:p>
        </w:tc>
      </w:tr>
    </w:tbl>
    <w:p w14:paraId="1AC3038B" w14:textId="77777777" w:rsidR="00882502" w:rsidRDefault="00882502" w:rsidP="00D37F78"/>
    <w:p w14:paraId="674B34C8" w14:textId="296AD103" w:rsidR="00985C17" w:rsidRPr="00591B3A" w:rsidRDefault="00287D24" w:rsidP="00591B3A">
      <w:pPr>
        <w:pStyle w:val="Nadpis2"/>
      </w:pPr>
      <w:r>
        <w:t xml:space="preserve">Integrácia </w:t>
      </w:r>
    </w:p>
    <w:p w14:paraId="279620F9" w14:textId="02210651" w:rsidR="00287D24" w:rsidRPr="00D37F78" w:rsidRDefault="00B35BE7" w:rsidP="00591B3A">
      <w:pPr>
        <w:pStyle w:val="Odsekzoznamu"/>
        <w:numPr>
          <w:ilvl w:val="0"/>
          <w:numId w:val="45"/>
        </w:numPr>
      </w:pPr>
      <w:r w:rsidRPr="00591B3A">
        <w:rPr>
          <w:color w:val="AEAAAA" w:themeColor="background2" w:themeShade="BF"/>
          <w:sz w:val="20"/>
          <w:szCs w:val="20"/>
        </w:rPr>
        <w:t>potrebné vyplniť spôsob integrácie na úrovni IÚS</w:t>
      </w:r>
    </w:p>
    <w:tbl>
      <w:tblPr>
        <w:tblStyle w:val="Mriekatabuky"/>
        <w:tblpPr w:leftFromText="141" w:rightFromText="141" w:vertAnchor="text" w:horzAnchor="margin" w:tblpY="11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6379"/>
      </w:tblGrid>
      <w:tr w:rsidR="00287D24" w:rsidRPr="00BE383A" w14:paraId="6C7C88A9" w14:textId="77777777" w:rsidTr="6E2C024A">
        <w:tc>
          <w:tcPr>
            <w:tcW w:w="2263" w:type="dxa"/>
            <w:shd w:val="clear" w:color="auto" w:fill="E7E6E6" w:themeFill="background2"/>
          </w:tcPr>
          <w:p w14:paraId="067DA9CA" w14:textId="77777777" w:rsidR="00287D24" w:rsidRPr="00BE383A" w:rsidRDefault="00287D24" w:rsidP="00287D24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1DE76880" w14:textId="77777777" w:rsidR="00287D24" w:rsidRPr="00BE383A" w:rsidRDefault="00287D24" w:rsidP="00287D24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709" w:type="dxa"/>
            <w:shd w:val="clear" w:color="auto" w:fill="E7E6E6" w:themeFill="background2"/>
          </w:tcPr>
          <w:p w14:paraId="51A0C03B" w14:textId="578F0315" w:rsidR="00287D24" w:rsidRPr="00BE383A" w:rsidRDefault="007802C8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#3.4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6379" w:type="dxa"/>
          </w:tcPr>
          <w:p w14:paraId="1EFB6716" w14:textId="77777777" w:rsidR="00287D24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b/>
                <w:color w:val="AEAAAA" w:themeColor="background2" w:themeShade="BF"/>
              </w:rPr>
              <w:t>súlad</w:t>
            </w:r>
            <w:r w:rsidRPr="00B840B5">
              <w:rPr>
                <w:color w:val="AEAAAA" w:themeColor="background2" w:themeShade="BF"/>
              </w:rPr>
              <w:t xml:space="preserve"> </w:t>
            </w:r>
            <w:r w:rsidRPr="00BE383A">
              <w:rPr>
                <w:color w:val="AEAAAA" w:themeColor="background2" w:themeShade="BF"/>
              </w:rPr>
              <w:t>predkladaného PZ IÚI</w:t>
            </w:r>
            <w:r>
              <w:rPr>
                <w:color w:val="AEAAAA" w:themeColor="background2" w:themeShade="BF"/>
              </w:rPr>
              <w:t xml:space="preserve"> s vzájomnými identifikačnými prvkami (opatreniami/aktivitami/akciami a iné) definovanými v </w:t>
            </w:r>
            <w:r w:rsidRPr="00BE383A">
              <w:rPr>
                <w:color w:val="AEAAAA" w:themeColor="background2" w:themeShade="BF"/>
              </w:rPr>
              <w:t>IÚS/IÚS UMR</w:t>
            </w:r>
            <w:r>
              <w:rPr>
                <w:color w:val="AEAAAA" w:themeColor="background2" w:themeShade="BF"/>
              </w:rPr>
              <w:t xml:space="preserve"> (vzájomné identifikačné prvky na najnižšej úrovni IÚS/IÚS UMR).</w:t>
            </w:r>
          </w:p>
          <w:p w14:paraId="2DAE6DB1" w14:textId="77777777" w:rsidR="00287D24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b/>
                <w:color w:val="AEAAAA" w:themeColor="background2" w:themeShade="BF"/>
              </w:rPr>
              <w:t>súlad</w:t>
            </w:r>
            <w:r w:rsidRPr="00BE383A">
              <w:rPr>
                <w:color w:val="AEAAAA" w:themeColor="background2" w:themeShade="BF"/>
              </w:rPr>
              <w:t xml:space="preserve"> s regionálnymi a miestnymi sektorovými stratégiami</w:t>
            </w:r>
          </w:p>
          <w:p w14:paraId="17B2E9B5" w14:textId="55B70E8E" w:rsidR="00287D24" w:rsidRPr="00B840B5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color w:val="AEAAAA" w:themeColor="background2" w:themeShade="BF"/>
              </w:rPr>
              <w:t>V prípade integrácie na úrovni IÚS je potrebné zadefinovať spôsob integrácie, to znamená, realizáciou akých konkrétnych aktivít PZ IÚI dôjde k napĺňaniu stanovených priorít/cieľov/opatrení/</w:t>
            </w:r>
            <w:r w:rsidR="00D53C0D" w:rsidRPr="00B840B5">
              <w:rPr>
                <w:color w:val="AEAAAA" w:themeColor="background2" w:themeShade="BF"/>
              </w:rPr>
              <w:t>aktivít</w:t>
            </w:r>
            <w:r w:rsidRPr="00B840B5">
              <w:rPr>
                <w:color w:val="AEAAAA" w:themeColor="background2" w:themeShade="BF"/>
              </w:rPr>
              <w:t xml:space="preserve"> IÚS</w:t>
            </w:r>
          </w:p>
          <w:p w14:paraId="45BC8664" w14:textId="1EB65F13" w:rsidR="00287D24" w:rsidRPr="00BE383A" w:rsidRDefault="4DF814D7" w:rsidP="00287D24">
            <w:pPr>
              <w:pStyle w:val="N-txtTabulky"/>
            </w:pPr>
            <w:r w:rsidRPr="6E2C024A">
              <w:rPr>
                <w:b/>
                <w:bCs/>
                <w:color w:val="AEAAAA" w:themeColor="background2" w:themeShade="BF"/>
              </w:rPr>
              <w:t>z</w:t>
            </w:r>
            <w:r w:rsidR="00287D24" w:rsidRPr="6E2C024A">
              <w:rPr>
                <w:b/>
                <w:bCs/>
                <w:color w:val="AEAAAA" w:themeColor="background2" w:themeShade="BF"/>
              </w:rPr>
              <w:t>dôvodneni</w:t>
            </w:r>
            <w:r w:rsidR="1018A539" w:rsidRPr="6E2C024A">
              <w:rPr>
                <w:b/>
                <w:bCs/>
                <w:color w:val="AEAAAA" w:themeColor="background2" w:themeShade="BF"/>
              </w:rPr>
              <w:t xml:space="preserve">e </w:t>
            </w:r>
            <w:r w:rsidR="00287D24" w:rsidRPr="6E2C024A">
              <w:rPr>
                <w:color w:val="AEAAAA" w:themeColor="background2" w:themeShade="BF"/>
              </w:rPr>
              <w:t>prínosu predkladaného PZ IÚI k  integrovanému riešeniu</w:t>
            </w:r>
            <w:r w:rsidR="00287D24">
              <w:t xml:space="preserve"> </w:t>
            </w:r>
            <w:r w:rsidR="00287D24" w:rsidRPr="6E2C024A">
              <w:rPr>
                <w:rFonts w:eastAsiaTheme="minorEastAsia" w:cstheme="minorBidi"/>
                <w:color w:val="AEAAAA" w:themeColor="background2" w:themeShade="BF"/>
              </w:rPr>
              <w:t xml:space="preserve"> </w:t>
            </w:r>
            <w:r w:rsidR="512ACE6C" w:rsidRPr="6E2C024A">
              <w:rPr>
                <w:rFonts w:eastAsiaTheme="minorEastAsia" w:cstheme="minorBidi"/>
                <w:color w:val="AEAAAA" w:themeColor="background2" w:themeShade="BF"/>
              </w:rPr>
              <w:t>(</w:t>
            </w:r>
            <w:r w:rsidR="74423D7F" w:rsidRPr="6E2C024A">
              <w:rPr>
                <w:rFonts w:eastAsiaTheme="minorEastAsia" w:cstheme="minorBidi"/>
                <w:color w:val="AEAAAA" w:themeColor="background2" w:themeShade="BF"/>
              </w:rPr>
              <w:t>v prípade  integrovaného riešenia/integrovaného investičného balíka</w:t>
            </w:r>
            <w:r w:rsidR="269348A9" w:rsidRPr="6E2C024A">
              <w:rPr>
                <w:rFonts w:eastAsiaTheme="minorEastAsia" w:cstheme="minorBidi"/>
                <w:color w:val="AEAAAA" w:themeColor="background2" w:themeShade="BF"/>
              </w:rPr>
              <w:t xml:space="preserve"> IÚI</w:t>
            </w:r>
            <w:r w:rsidR="7B3A7DE0" w:rsidRPr="6E2C024A">
              <w:rPr>
                <w:rFonts w:eastAsiaTheme="minorEastAsia" w:cstheme="minorBidi"/>
                <w:color w:val="AEAAAA" w:themeColor="background2" w:themeShade="BF"/>
              </w:rPr>
              <w:t>/integrovaného projektové balíka</w:t>
            </w:r>
            <w:r w:rsidR="2D12A703" w:rsidRPr="6E2C024A">
              <w:rPr>
                <w:rFonts w:eastAsiaTheme="minorEastAsia" w:cstheme="minorBidi"/>
                <w:color w:val="AEAAAA" w:themeColor="background2" w:themeShade="BF"/>
              </w:rPr>
              <w:t xml:space="preserve"> a pod. zadefinovaného v IÚS/IÚS UMR)</w:t>
            </w:r>
          </w:p>
        </w:tc>
      </w:tr>
      <w:tr w:rsidR="00287D24" w:rsidRPr="00BE383A" w14:paraId="7E33FFF7" w14:textId="77777777" w:rsidTr="6E2C024A">
        <w:tc>
          <w:tcPr>
            <w:tcW w:w="2263" w:type="dxa"/>
            <w:shd w:val="clear" w:color="auto" w:fill="E7E6E6" w:themeFill="background2"/>
          </w:tcPr>
          <w:p w14:paraId="0093AF8A" w14:textId="77777777" w:rsidR="00287D24" w:rsidRPr="00BE383A" w:rsidRDefault="00287D24" w:rsidP="00287D24">
            <w:pPr>
              <w:widowControl w:val="0"/>
              <w:spacing w:before="40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cstheme="minorHAnsi"/>
                <w:b/>
              </w:rPr>
              <w:t xml:space="preserve">Prínos PZ IÚI </w:t>
            </w:r>
          </w:p>
          <w:p w14:paraId="3CC1E33A" w14:textId="77777777" w:rsidR="00287D24" w:rsidRPr="00BE383A" w:rsidRDefault="00287D24" w:rsidP="00287D24">
            <w:pPr>
              <w:widowControl w:val="0"/>
              <w:spacing w:after="40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709" w:type="dxa"/>
            <w:shd w:val="clear" w:color="auto" w:fill="E7E6E6" w:themeFill="background2"/>
          </w:tcPr>
          <w:p w14:paraId="7536F458" w14:textId="19D68B59" w:rsidR="00287D24" w:rsidRPr="00BE383A" w:rsidRDefault="00287D24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3.4.2</w:t>
            </w:r>
          </w:p>
        </w:tc>
        <w:tc>
          <w:tcPr>
            <w:tcW w:w="6379" w:type="dxa"/>
          </w:tcPr>
          <w:p w14:paraId="5848DC30" w14:textId="77777777" w:rsidR="00287D24" w:rsidRPr="00BE383A" w:rsidRDefault="00287D24" w:rsidP="00287D24">
            <w:pPr>
              <w:pStyle w:val="N-txtTabulky"/>
            </w:pPr>
            <w:r w:rsidRPr="00B840B5">
              <w:rPr>
                <w:color w:val="AEAAAA" w:themeColor="background2" w:themeShade="BF"/>
              </w:rPr>
              <w:t xml:space="preserve">očakávané </w:t>
            </w:r>
            <w:r w:rsidRPr="00BE383A">
              <w:rPr>
                <w:color w:val="AEAAAA" w:themeColor="background2" w:themeShade="BF"/>
              </w:rPr>
              <w:t xml:space="preserve">prínosy, konkrétne </w:t>
            </w:r>
            <w:proofErr w:type="spellStart"/>
            <w:r w:rsidRPr="00BE383A">
              <w:rPr>
                <w:color w:val="AEAAAA" w:themeColor="background2" w:themeShade="BF"/>
              </w:rPr>
              <w:t>validovateľné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</w:tbl>
    <w:p w14:paraId="7A42EDA8" w14:textId="77777777" w:rsidR="0031514B" w:rsidRDefault="0031514B" w:rsidP="0031514B">
      <w:pPr>
        <w:spacing w:line="240" w:lineRule="auto"/>
        <w:ind w:left="568"/>
        <w:rPr>
          <w:color w:val="AEAAAA" w:themeColor="background2" w:themeShade="BF"/>
          <w:sz w:val="20"/>
          <w:szCs w:val="20"/>
        </w:rPr>
      </w:pPr>
    </w:p>
    <w:p w14:paraId="57A6A1AE" w14:textId="7E6ABA16" w:rsidR="00EB7B33" w:rsidRPr="00591B3A" w:rsidRDefault="0031514B" w:rsidP="00D37F78">
      <w:pPr>
        <w:pStyle w:val="Odsekzoznamu"/>
        <w:numPr>
          <w:ilvl w:val="0"/>
          <w:numId w:val="39"/>
        </w:numPr>
        <w:spacing w:line="240" w:lineRule="auto"/>
        <w:rPr>
          <w:color w:val="AEAAAA" w:themeColor="background2" w:themeShade="BF"/>
          <w:sz w:val="18"/>
          <w:szCs w:val="20"/>
          <w:u w:val="single"/>
        </w:rPr>
      </w:pPr>
      <w:r w:rsidRPr="00D37F78">
        <w:rPr>
          <w:color w:val="AEAAAA" w:themeColor="background2" w:themeShade="BF"/>
          <w:sz w:val="20"/>
          <w:szCs w:val="20"/>
        </w:rPr>
        <w:t xml:space="preserve">Vyplniť nasledujúcu tabuľku ak </w:t>
      </w:r>
      <w:r w:rsidR="00DE3170" w:rsidRPr="00D37F78">
        <w:rPr>
          <w:color w:val="AEAAAA" w:themeColor="background2" w:themeShade="BF"/>
          <w:sz w:val="20"/>
          <w:szCs w:val="20"/>
        </w:rPr>
        <w:t>je PZ IÚI integrovaný tematicky, územne, organizačne alebo finančne</w:t>
      </w:r>
      <w:r w:rsidR="00B35BE7">
        <w:rPr>
          <w:color w:val="AEAAAA" w:themeColor="background2" w:themeShade="BF"/>
          <w:sz w:val="18"/>
          <w:szCs w:val="20"/>
        </w:rPr>
        <w:t xml:space="preserve">- </w:t>
      </w:r>
      <w:r w:rsidR="000858D2" w:rsidRPr="00D37F78">
        <w:rPr>
          <w:color w:val="AEAAAA" w:themeColor="background2" w:themeShade="BF"/>
          <w:sz w:val="18"/>
          <w:szCs w:val="20"/>
        </w:rPr>
        <w:t>je možné dosiahnuť kombináciu integrácií</w:t>
      </w:r>
      <w:r w:rsidR="00B35BE7">
        <w:rPr>
          <w:color w:val="AEAAAA" w:themeColor="background2" w:themeShade="BF"/>
          <w:sz w:val="18"/>
          <w:szCs w:val="20"/>
        </w:rPr>
        <w:t xml:space="preserve"> (Odporúčame vyplniť aspoň jeden spôsob integrácie)</w:t>
      </w:r>
    </w:p>
    <w:tbl>
      <w:tblPr>
        <w:tblStyle w:val="Mriekatabuky"/>
        <w:tblpPr w:leftFromText="141" w:rightFromText="141" w:vertAnchor="text" w:horzAnchor="margin" w:tblpY="11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6379"/>
      </w:tblGrid>
      <w:tr w:rsidR="00287D24" w:rsidRPr="00BE383A" w14:paraId="2995052E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5B23592C" w14:textId="6DCAC18D" w:rsidR="00287D24" w:rsidRPr="007404C2" w:rsidRDefault="00EB7B33" w:rsidP="00D37F78">
            <w:pPr>
              <w:pStyle w:val="N-txtTabulky"/>
              <w:spacing w:after="40"/>
              <w:rPr>
                <w:rFonts w:ascii="Calibri Light" w:hAnsi="Calibri Light" w:cs="Calibri Light"/>
                <w:sz w:val="22"/>
                <w:szCs w:val="22"/>
              </w:rPr>
            </w:pPr>
            <w:r w:rsidRPr="00D37F78">
              <w:rPr>
                <w:sz w:val="22"/>
                <w:szCs w:val="22"/>
              </w:rPr>
              <w:t xml:space="preserve"> </w:t>
            </w:r>
            <w:r w:rsidR="0031514B" w:rsidRPr="00D37F78">
              <w:rPr>
                <w:b/>
                <w:sz w:val="22"/>
                <w:szCs w:val="22"/>
              </w:rPr>
              <w:t>T</w:t>
            </w:r>
            <w:r w:rsidR="00287D24" w:rsidRPr="00DE3170">
              <w:rPr>
                <w:b/>
                <w:sz w:val="22"/>
                <w:szCs w:val="22"/>
              </w:rPr>
              <w:t>ematic</w:t>
            </w:r>
            <w:r w:rsidRPr="00DE3170">
              <w:rPr>
                <w:b/>
                <w:sz w:val="22"/>
                <w:szCs w:val="22"/>
              </w:rPr>
              <w:t>k</w:t>
            </w:r>
            <w:r w:rsidR="00DE3170" w:rsidRPr="00D37F78">
              <w:rPr>
                <w:b/>
                <w:sz w:val="22"/>
                <w:szCs w:val="22"/>
              </w:rPr>
              <w:t>á</w:t>
            </w:r>
            <w:r w:rsidR="0031514B">
              <w:rPr>
                <w:sz w:val="22"/>
                <w:szCs w:val="22"/>
              </w:rPr>
              <w:t xml:space="preserve"> integrácia</w:t>
            </w:r>
          </w:p>
          <w:p w14:paraId="1DD88061" w14:textId="4C39CC55" w:rsidR="00EB7B33" w:rsidRPr="00BE383A" w:rsidRDefault="00EB7B33" w:rsidP="00D37F7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C1CB54" w14:textId="6C88DDF4" w:rsidR="00287D24" w:rsidRPr="00BE383A" w:rsidRDefault="00287D24" w:rsidP="00D37F78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3.4.3</w:t>
            </w:r>
          </w:p>
        </w:tc>
        <w:tc>
          <w:tcPr>
            <w:tcW w:w="6379" w:type="dxa"/>
          </w:tcPr>
          <w:p w14:paraId="187F7B99" w14:textId="1A7AE7B1" w:rsidR="005C025D" w:rsidRDefault="4286812F" w:rsidP="00D37F78">
            <w:pPr>
              <w:pStyle w:val="N-txtTabulky"/>
              <w:rPr>
                <w:color w:val="AEAAAA" w:themeColor="background2" w:themeShade="BF"/>
              </w:rPr>
            </w:pPr>
            <w:r w:rsidRPr="6E2C024A">
              <w:rPr>
                <w:color w:val="AEAAAA" w:themeColor="background2" w:themeShade="BF"/>
              </w:rPr>
              <w:t>PZ IÚI realiz</w:t>
            </w:r>
            <w:r w:rsidR="4B4D797A" w:rsidRPr="6E2C024A">
              <w:rPr>
                <w:color w:val="AEAAAA" w:themeColor="background2" w:themeShade="BF"/>
              </w:rPr>
              <w:t xml:space="preserve">ovaný cez </w:t>
            </w:r>
            <w:r w:rsidR="768AA97B" w:rsidRPr="6E2C024A">
              <w:rPr>
                <w:color w:val="AEAAAA" w:themeColor="background2" w:themeShade="BF"/>
              </w:rPr>
              <w:t xml:space="preserve">najmenej </w:t>
            </w:r>
            <w:r w:rsidR="4B4D797A" w:rsidRPr="6E2C024A">
              <w:rPr>
                <w:color w:val="AEAAAA" w:themeColor="background2" w:themeShade="BF"/>
              </w:rPr>
              <w:t>dve opatrenia/ŠC P SK</w:t>
            </w:r>
            <w:r w:rsidR="388752E6" w:rsidRPr="6E2C024A">
              <w:rPr>
                <w:color w:val="AEAAAA" w:themeColor="background2" w:themeShade="BF"/>
              </w:rPr>
              <w:t xml:space="preserve">, </w:t>
            </w:r>
            <w:r w:rsidR="537D516F" w:rsidRPr="6E2C024A">
              <w:rPr>
                <w:color w:val="AEAAAA" w:themeColor="background2" w:themeShade="BF"/>
              </w:rPr>
              <w:t xml:space="preserve">zároveň </w:t>
            </w:r>
            <w:r w:rsidR="5C660CB6" w:rsidRPr="6E2C024A">
              <w:rPr>
                <w:color w:val="AEAAAA" w:themeColor="background2" w:themeShade="BF"/>
              </w:rPr>
              <w:t>cez</w:t>
            </w:r>
            <w:r w:rsidR="4B4D797A" w:rsidRPr="6E2C024A">
              <w:rPr>
                <w:color w:val="AEAAAA" w:themeColor="background2" w:themeShade="BF"/>
              </w:rPr>
              <w:t xml:space="preserve"> najmenej</w:t>
            </w:r>
            <w:r w:rsidRPr="6E2C024A">
              <w:rPr>
                <w:color w:val="AEAAAA" w:themeColor="background2" w:themeShade="BF"/>
              </w:rPr>
              <w:t xml:space="preserve"> dve rôzne priority P SK, napr. opatrenie 2.7.4 (priorita 2P2 Životné prostredie) a opatrenia 5.1.5 (priorita 5P1 Mode</w:t>
            </w:r>
            <w:r w:rsidR="4B4D797A" w:rsidRPr="6E2C024A">
              <w:rPr>
                <w:color w:val="AEAAAA" w:themeColor="background2" w:themeShade="BF"/>
              </w:rPr>
              <w:t>rné regióny).</w:t>
            </w:r>
            <w:r w:rsidRPr="6E2C024A">
              <w:rPr>
                <w:color w:val="AEAAAA" w:themeColor="background2" w:themeShade="BF"/>
              </w:rPr>
              <w:t xml:space="preserve"> </w:t>
            </w:r>
          </w:p>
          <w:p w14:paraId="3599750D" w14:textId="77777777" w:rsidR="005C025D" w:rsidRDefault="005C025D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7D510E0D" w14:textId="4C9E4805" w:rsidR="007404C2" w:rsidRPr="00EB7B33" w:rsidRDefault="4286812F" w:rsidP="6E2C024A">
            <w:pPr>
              <w:pStyle w:val="N-txtTabulky"/>
              <w:rPr>
                <w:color w:val="AEAAAA" w:themeColor="background2" w:themeShade="BF"/>
              </w:rPr>
            </w:pPr>
            <w:r w:rsidRPr="6E2C024A">
              <w:rPr>
                <w:color w:val="AEAAAA" w:themeColor="background2" w:themeShade="BF"/>
              </w:rPr>
              <w:t xml:space="preserve">PZ IÚI </w:t>
            </w:r>
            <w:r w:rsidR="4B4D797A" w:rsidRPr="6E2C024A">
              <w:rPr>
                <w:color w:val="AEAAAA" w:themeColor="background2" w:themeShade="BF"/>
              </w:rPr>
              <w:t xml:space="preserve">nadväzuje </w:t>
            </w:r>
            <w:r w:rsidRPr="6E2C024A">
              <w:rPr>
                <w:color w:val="AEAAAA" w:themeColor="background2" w:themeShade="BF"/>
              </w:rPr>
              <w:t>svojím riešením na iný PZ IÚI v rámci dvoch rôznych priorít P SK</w:t>
            </w:r>
            <w:r w:rsidR="4B4D797A" w:rsidRPr="6E2C024A">
              <w:rPr>
                <w:color w:val="AEAAAA" w:themeColor="background2" w:themeShade="BF"/>
              </w:rPr>
              <w:t xml:space="preserve"> </w:t>
            </w:r>
          </w:p>
        </w:tc>
      </w:tr>
      <w:tr w:rsidR="0031514B" w:rsidRPr="00BE383A" w14:paraId="142550FA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7F6A94F2" w14:textId="0D262D77" w:rsidR="0031514B" w:rsidRPr="007404C2" w:rsidRDefault="00DE3170" w:rsidP="007404C2">
            <w:pPr>
              <w:pStyle w:val="N-txtTabulky"/>
              <w:spacing w:after="40"/>
              <w:rPr>
                <w:sz w:val="22"/>
                <w:szCs w:val="22"/>
              </w:rPr>
            </w:pPr>
            <w:r w:rsidRPr="00D37F78">
              <w:rPr>
                <w:b/>
                <w:sz w:val="22"/>
                <w:szCs w:val="22"/>
              </w:rPr>
              <w:t>Ú</w:t>
            </w:r>
            <w:r w:rsidR="0031514B" w:rsidRPr="00D37F78">
              <w:rPr>
                <w:b/>
                <w:sz w:val="22"/>
                <w:szCs w:val="22"/>
              </w:rPr>
              <w:t>zemná</w:t>
            </w:r>
            <w:r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36E11288" w14:textId="1EB06C47" w:rsidR="0031514B" w:rsidRPr="00BE383A" w:rsidRDefault="0030269B" w:rsidP="0019344B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3.4.4</w:t>
            </w:r>
          </w:p>
        </w:tc>
        <w:tc>
          <w:tcPr>
            <w:tcW w:w="6379" w:type="dxa"/>
          </w:tcPr>
          <w:p w14:paraId="580B3400" w14:textId="21AE032A" w:rsidR="0031514B" w:rsidRDefault="00A67814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k</w:t>
            </w:r>
            <w:r w:rsidRPr="00D37F78">
              <w:rPr>
                <w:color w:val="AEAAAA" w:themeColor="background2" w:themeShade="BF"/>
              </w:rPr>
              <w:t xml:space="preserve">ombinácia aktivít realizovaných na spojitom území, </w:t>
            </w:r>
            <w:r w:rsidRPr="00D37F78">
              <w:rPr>
                <w:b/>
                <w:color w:val="AEAAAA" w:themeColor="background2" w:themeShade="BF"/>
              </w:rPr>
              <w:t>bez ohľadu na administratívne hranice obcí</w:t>
            </w:r>
            <w:r w:rsidR="000D1269" w:rsidRPr="00D37F78">
              <w:rPr>
                <w:b/>
                <w:color w:val="AEAAAA" w:themeColor="background2" w:themeShade="BF"/>
              </w:rPr>
              <w:t>:</w:t>
            </w:r>
          </w:p>
          <w:p w14:paraId="2F7FD693" w14:textId="77777777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</w:p>
          <w:p w14:paraId="0B88BFCD" w14:textId="2AD3230C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realizovane jedným žiadateľom na území </w:t>
            </w:r>
            <w:r w:rsidRPr="00D37F78">
              <w:rPr>
                <w:b/>
                <w:color w:val="AEAAAA" w:themeColor="background2" w:themeShade="BF"/>
              </w:rPr>
              <w:t>viacerých obcí/miest</w:t>
            </w:r>
          </w:p>
          <w:p w14:paraId="00F43A70" w14:textId="77777777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</w:p>
          <w:p w14:paraId="113F4519" w14:textId="2BCF29AA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realizované viacerými žiadateľmi príp. partnermi na území </w:t>
            </w:r>
            <w:r w:rsidRPr="00D37F78">
              <w:rPr>
                <w:b/>
                <w:color w:val="AEAAAA" w:themeColor="background2" w:themeShade="BF"/>
              </w:rPr>
              <w:t>viacerých obcí/miest</w:t>
            </w:r>
          </w:p>
          <w:p w14:paraId="7390C6BE" w14:textId="41BF51AA" w:rsidR="005C025D" w:rsidRPr="00EB7B33" w:rsidRDefault="005C025D" w:rsidP="00D37F78">
            <w:pPr>
              <w:pStyle w:val="N-txtTabulky"/>
              <w:rPr>
                <w:color w:val="AEAAAA" w:themeColor="background2" w:themeShade="BF"/>
              </w:rPr>
            </w:pPr>
          </w:p>
        </w:tc>
      </w:tr>
      <w:tr w:rsidR="0031514B" w:rsidRPr="00BE383A" w14:paraId="17E1C63A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42E01C95" w14:textId="5BE34DFD" w:rsidR="0031514B" w:rsidRDefault="00DE3170" w:rsidP="007404C2">
            <w:pPr>
              <w:pStyle w:val="N-txtTabulky"/>
              <w:spacing w:after="40"/>
              <w:rPr>
                <w:sz w:val="22"/>
                <w:szCs w:val="22"/>
              </w:rPr>
            </w:pPr>
            <w:r w:rsidRPr="00D37F78">
              <w:rPr>
                <w:b/>
                <w:sz w:val="22"/>
                <w:szCs w:val="22"/>
              </w:rPr>
              <w:t>O</w:t>
            </w:r>
            <w:r w:rsidR="0031514B" w:rsidRPr="00D37F78">
              <w:rPr>
                <w:b/>
                <w:sz w:val="22"/>
                <w:szCs w:val="22"/>
              </w:rPr>
              <w:t>rganizačná</w:t>
            </w:r>
            <w:r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2AB5668F" w14:textId="16A3B7D6" w:rsidR="0031514B" w:rsidRPr="00BE383A" w:rsidRDefault="0030269B" w:rsidP="0019344B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3.4.5</w:t>
            </w:r>
          </w:p>
        </w:tc>
        <w:tc>
          <w:tcPr>
            <w:tcW w:w="6379" w:type="dxa"/>
          </w:tcPr>
          <w:p w14:paraId="39409379" w14:textId="584BD24B" w:rsidR="00A67814" w:rsidRDefault="00A67814" w:rsidP="00D37F78">
            <w:pPr>
              <w:pStyle w:val="N-txtTabulky"/>
              <w:rPr>
                <w:b/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kombinácia aktivít rôznych zainteresovaných strán a partnerov </w:t>
            </w:r>
            <w:r w:rsidRPr="00D37F78">
              <w:rPr>
                <w:b/>
                <w:color w:val="AEAAAA" w:themeColor="background2" w:themeShade="BF"/>
              </w:rPr>
              <w:t>v</w:t>
            </w:r>
            <w:r w:rsidR="000D1269" w:rsidRPr="00D37F78">
              <w:rPr>
                <w:b/>
                <w:color w:val="AEAAAA" w:themeColor="background2" w:themeShade="BF"/>
              </w:rPr>
              <w:t> </w:t>
            </w:r>
            <w:r w:rsidRPr="00D37F78">
              <w:rPr>
                <w:b/>
                <w:color w:val="AEAAAA" w:themeColor="background2" w:themeShade="BF"/>
              </w:rPr>
              <w:t>území</w:t>
            </w:r>
            <w:r w:rsidR="000D1269" w:rsidRPr="00D37F78">
              <w:rPr>
                <w:b/>
                <w:color w:val="AEAAAA" w:themeColor="background2" w:themeShade="BF"/>
              </w:rPr>
              <w:t>:</w:t>
            </w:r>
          </w:p>
          <w:p w14:paraId="6FCF5DA3" w14:textId="77777777" w:rsidR="003B77DB" w:rsidRPr="00D37F78" w:rsidRDefault="003B77DB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61145609" w14:textId="06940A27" w:rsidR="000D1269" w:rsidRDefault="000D1269" w:rsidP="00D37F78">
            <w:pPr>
              <w:pStyle w:val="N-txtTabulky"/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aktivit</w:t>
            </w:r>
            <w:r w:rsidR="00C5005C" w:rsidRPr="00D37F78">
              <w:rPr>
                <w:color w:val="AEAAAA" w:themeColor="background2" w:themeShade="BF"/>
              </w:rPr>
              <w:t xml:space="preserve">y </w:t>
            </w:r>
            <w:r w:rsidRPr="00D37F78">
              <w:rPr>
                <w:color w:val="AEAAAA" w:themeColor="background2" w:themeShade="BF"/>
              </w:rPr>
              <w:t>realizované žiadateľom a partnerom ako dvoch rôznych zainteresovaných strán</w:t>
            </w:r>
            <w:r>
              <w:rPr>
                <w:color w:val="AEAAAA" w:themeColor="background2" w:themeShade="BF"/>
              </w:rPr>
              <w:t xml:space="preserve"> </w:t>
            </w:r>
            <w:r w:rsidR="00FF4757">
              <w:rPr>
                <w:color w:val="AEAAAA" w:themeColor="background2" w:themeShade="BF"/>
              </w:rPr>
              <w:t>(zodpovednosť za jednotlivé aktivity nesie každý žiadateľ a partner samostatne)</w:t>
            </w:r>
          </w:p>
          <w:p w14:paraId="5D678A49" w14:textId="13BE0202" w:rsidR="00C5005C" w:rsidRDefault="00C5005C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7B5FB82D" w14:textId="51E7B120" w:rsidR="00C5005C" w:rsidRPr="00D37F78" w:rsidRDefault="00C5005C" w:rsidP="00D37F78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realizované viacerými žiadateľmi na základe uzavretej zmluvy/dohody/memoranda a i. </w:t>
            </w:r>
          </w:p>
          <w:p w14:paraId="0C2C3B0B" w14:textId="28860A29" w:rsidR="0031514B" w:rsidRPr="00EB7B33" w:rsidRDefault="0031514B" w:rsidP="0019344B">
            <w:pPr>
              <w:pStyle w:val="N-txtTabulky"/>
              <w:rPr>
                <w:color w:val="AEAAAA" w:themeColor="background2" w:themeShade="BF"/>
              </w:rPr>
            </w:pPr>
          </w:p>
        </w:tc>
      </w:tr>
      <w:tr w:rsidR="007404C2" w:rsidRPr="00BE383A" w14:paraId="6FA10A76" w14:textId="77777777" w:rsidTr="1A297222">
        <w:tc>
          <w:tcPr>
            <w:tcW w:w="2263" w:type="dxa"/>
            <w:shd w:val="clear" w:color="auto" w:fill="E7E6E6" w:themeFill="background2"/>
            <w:vAlign w:val="center"/>
          </w:tcPr>
          <w:p w14:paraId="4384B94B" w14:textId="6A013267" w:rsidR="007404C2" w:rsidRPr="00BE383A" w:rsidRDefault="00DE3170" w:rsidP="00D37F78">
            <w:pPr>
              <w:pStyle w:val="N-txtTabulky"/>
              <w:spacing w:after="4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37F78">
              <w:rPr>
                <w:b/>
                <w:sz w:val="22"/>
                <w:szCs w:val="22"/>
              </w:rPr>
              <w:t>F</w:t>
            </w:r>
            <w:r w:rsidR="0031514B" w:rsidRPr="00D37F78">
              <w:rPr>
                <w:b/>
                <w:sz w:val="22"/>
                <w:szCs w:val="22"/>
              </w:rPr>
              <w:t>inančná</w:t>
            </w:r>
            <w:r w:rsidRPr="00D37F78"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55C54FFB" w14:textId="4354B735" w:rsidR="007404C2" w:rsidRPr="00BE383A" w:rsidRDefault="0030269B" w:rsidP="007404C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3.4.6</w:t>
            </w:r>
          </w:p>
        </w:tc>
        <w:tc>
          <w:tcPr>
            <w:tcW w:w="6379" w:type="dxa"/>
          </w:tcPr>
          <w:p w14:paraId="0D9A32F1" w14:textId="30E278EC" w:rsidR="007404C2" w:rsidRPr="00BE383A" w:rsidRDefault="00DE3170" w:rsidP="00D37F78">
            <w:pPr>
              <w:pStyle w:val="N-txtTabulky"/>
            </w:pPr>
            <w:r w:rsidRPr="1A297222">
              <w:rPr>
                <w:color w:val="AEAAAA" w:themeColor="background2" w:themeShade="BF"/>
              </w:rPr>
              <w:t xml:space="preserve"> projekt nadväzujúci na tento </w:t>
            </w:r>
            <w:r w:rsidR="0031514B" w:rsidRPr="1A297222">
              <w:rPr>
                <w:color w:val="AEAAAA" w:themeColor="background2" w:themeShade="BF"/>
              </w:rPr>
              <w:t xml:space="preserve">PZ IUI je financovaný z viacerých </w:t>
            </w:r>
            <w:r w:rsidRPr="1A297222">
              <w:rPr>
                <w:b/>
                <w:bCs/>
                <w:color w:val="AEAAAA" w:themeColor="background2" w:themeShade="BF"/>
              </w:rPr>
              <w:t>fondov</w:t>
            </w:r>
            <w:r w:rsidR="0031514B" w:rsidRPr="1A297222">
              <w:rPr>
                <w:b/>
                <w:bCs/>
                <w:color w:val="AEAAAA" w:themeColor="background2" w:themeShade="BF"/>
              </w:rPr>
              <w:t xml:space="preserve"> EÚ</w:t>
            </w:r>
            <w:r w:rsidR="0031514B" w:rsidRPr="1A297222">
              <w:rPr>
                <w:color w:val="AEAAAA" w:themeColor="background2" w:themeShade="BF"/>
              </w:rPr>
              <w:t xml:space="preserve"> </w:t>
            </w:r>
            <w:r w:rsidRPr="1A297222">
              <w:rPr>
                <w:color w:val="AEAAAA" w:themeColor="background2" w:themeShade="BF"/>
              </w:rPr>
              <w:t xml:space="preserve">(KF, FST, ESF+, ENRAF </w:t>
            </w:r>
            <w:r w:rsidR="0031514B" w:rsidRPr="1A297222">
              <w:rPr>
                <w:color w:val="AEAAAA" w:themeColor="background2" w:themeShade="BF"/>
              </w:rPr>
              <w:t>a pod.)</w:t>
            </w:r>
          </w:p>
        </w:tc>
      </w:tr>
    </w:tbl>
    <w:p w14:paraId="2E927CFD" w14:textId="7BC7BD45" w:rsidR="00177B71" w:rsidRDefault="008B4749" w:rsidP="008B4749">
      <w:pPr>
        <w:tabs>
          <w:tab w:val="left" w:pos="1038"/>
        </w:tabs>
      </w:pPr>
      <w:r>
        <w:tab/>
      </w:r>
    </w:p>
    <w:p w14:paraId="766D7FEA" w14:textId="65BCF4CA" w:rsidR="00177B71" w:rsidRPr="00177B71" w:rsidRDefault="00177B71">
      <w:pPr>
        <w:pStyle w:val="Nadpis1"/>
      </w:pPr>
      <w:r w:rsidRPr="00BE383A">
        <w:t xml:space="preserve">Miesto realizácie </w:t>
      </w:r>
      <w:r w:rsidR="00A370BB">
        <w:t>PZ</w:t>
      </w:r>
      <w:r w:rsidRPr="00BE383A">
        <w:t xml:space="preserve"> IÚI </w:t>
      </w:r>
    </w:p>
    <w:p w14:paraId="5D612434" w14:textId="77777777" w:rsidR="00177B71" w:rsidRPr="00BE383A" w:rsidRDefault="00177B71" w:rsidP="00177B71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044409362"/>
        <w15:color w:val="CCFFFF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1282383391"/>
            <w:placeholder>
              <w:docPart w:val="610BD43A7AB846B5A8B996E563AA498E"/>
            </w:placeholder>
            <w15:color w:val="CCFFFF"/>
            <w15:repeatingSectionItem/>
          </w:sdtPr>
          <w:sdtEndPr>
            <w:rPr>
              <w:sz w:val="14"/>
              <w:szCs w:val="14"/>
            </w:rPr>
          </w:sdtEndPr>
          <w:sdtContent>
            <w:p w14:paraId="72B6B4D5" w14:textId="4C2A41DA" w:rsidR="00177B71" w:rsidRPr="00BE383A" w:rsidRDefault="00177B71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210253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177B71" w:rsidRPr="00BE383A" w14:paraId="5FF4A936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66443654" w14:textId="77777777" w:rsidR="00177B71" w:rsidRPr="00BE383A" w:rsidRDefault="00177B71" w:rsidP="00177B71">
                    <w:pPr>
                      <w:widowControl w:val="0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61E52488" w14:textId="77777777" w:rsidR="00177B71" w:rsidRPr="00BE383A" w:rsidRDefault="00177B71" w:rsidP="00177B71">
                    <w:pPr>
                      <w:widowControl w:val="0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EB76474" w14:textId="11A807B7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4C9570F5" w14:textId="77777777" w:rsidR="00177B71" w:rsidRPr="00BE383A" w:rsidRDefault="00177B71" w:rsidP="00177B71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1C1B5766" w14:textId="77777777" w:rsidR="00177B71" w:rsidRPr="00BE383A" w:rsidRDefault="00177B71" w:rsidP="00177B71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177B71" w:rsidRPr="00BE383A" w14:paraId="714247CF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480C6F8F" w14:textId="77777777" w:rsidR="00177B71" w:rsidRPr="00BE383A" w:rsidRDefault="00177B71" w:rsidP="00177B71">
                    <w:pPr>
                      <w:widowControl w:val="0"/>
                    </w:pPr>
                    <w:r w:rsidRPr="000A7942">
                      <w:t>Okr</w:t>
                    </w:r>
                    <w:r w:rsidRPr="009E62EA">
                      <w:t>es LAU</w:t>
                    </w:r>
                    <w:r>
                      <w:t xml:space="preserve"> 1</w:t>
                    </w:r>
                    <w:r>
                      <w:rPr>
                        <w:rStyle w:val="Odkaznapoznmkupodiarou"/>
                      </w:rPr>
                      <w:footnoteReference w:id="6"/>
                    </w:r>
                    <w:r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0208CDB" w14:textId="16329463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505560614"/>
                    <w:placeholder>
                      <w:docPart w:val="BD703A9D56EA4CDDB1A76096548ECB24"/>
                    </w:placeholder>
                    <w:showingPlcHdr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Content>
                    <w:tc>
                      <w:tcPr>
                        <w:tcW w:w="6367" w:type="dxa"/>
                      </w:tcPr>
                      <w:p w14:paraId="1BC8611D" w14:textId="77777777" w:rsidR="00177B71" w:rsidRPr="00144BF7" w:rsidRDefault="00177B71" w:rsidP="00177B71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77B71" w:rsidRPr="00BE383A" w14:paraId="1F317D07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16C9CBD5" w14:textId="77777777" w:rsidR="00177B71" w:rsidRPr="00BE383A" w:rsidRDefault="00177B71" w:rsidP="00177B71">
                    <w:pPr>
                      <w:widowControl w:val="0"/>
                    </w:pPr>
                    <w:r w:rsidRPr="00BE383A">
                      <w:t>Územie NUTS 3</w:t>
                    </w:r>
                    <w:r w:rsidRPr="00BE383A">
                      <w:rPr>
                        <w:rStyle w:val="Odkaznapoznmkupodiarou"/>
                      </w:rPr>
                      <w:footnoteReference w:id="7"/>
                    </w:r>
                    <w:r w:rsidRPr="00BE383A">
                      <w:rPr>
                        <w:sz w:val="16"/>
                        <w:szCs w:val="16"/>
                      </w:rPr>
                      <w:t xml:space="preserve">: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69D7921" w14:textId="1B6916DD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cstheme="minorHAnsi"/>
                      <w:noProof/>
                    </w:rPr>
                    <w:alias w:val="VUC"/>
                    <w:tag w:val="VUC"/>
                    <w:id w:val="-415639559"/>
                    <w:placeholder>
                      <w:docPart w:val="9EB883D6A5BD4F1F9265C4C4F4C0869B"/>
                    </w:placeholder>
                    <w:showingPlcHdr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Content>
                    <w:tc>
                      <w:tcPr>
                        <w:tcW w:w="6367" w:type="dxa"/>
                      </w:tcPr>
                      <w:p w14:paraId="723CBD27" w14:textId="77777777" w:rsidR="00177B71" w:rsidRPr="00BE383A" w:rsidRDefault="00177B71" w:rsidP="00177B71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</w:tbl>
            <w:p w14:paraId="489632C2" w14:textId="5516CAC6" w:rsidR="00177B71" w:rsidRPr="009746CC" w:rsidRDefault="005E0A18" w:rsidP="00177B71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52625AD" w14:textId="77777777" w:rsidR="00177B71" w:rsidRDefault="00177B71" w:rsidP="00177B71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29CC680" w14:textId="77777777" w:rsidR="00591B3A" w:rsidRDefault="00177B71" w:rsidP="00177B71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63803895" w14:textId="39905F17" w:rsidR="00177B71" w:rsidRPr="00BE383A" w:rsidRDefault="00177B71" w:rsidP="00177B71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>
        <w:rPr>
          <w:color w:val="AEAAAA" w:themeColor="background2" w:themeShade="BF"/>
          <w:sz w:val="18"/>
          <w:szCs w:val="18"/>
        </w:rPr>
        <w:t xml:space="preserve"> </w:t>
      </w:r>
    </w:p>
    <w:p w14:paraId="658FAF90" w14:textId="20F801F2" w:rsidR="00B3754A" w:rsidRPr="00BE383A" w:rsidRDefault="00BB3AD2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CFFFF"/>
          <w15:repeatingSection/>
        </w:sdtPr>
        <w:sdtContent>
          <w:sdt>
            <w:sdtPr>
              <w:id w:val="-1586675479"/>
              <w:placeholder>
                <w:docPart w:val="DefaultPlaceholder_-1854013436"/>
              </w:placeholder>
              <w15:color w:val="CCFFFF"/>
              <w15:repeatingSectionItem/>
            </w:sdtPr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5A989518" w:rsidR="00BB3AD2" w:rsidRPr="00BE383A" w:rsidRDefault="00BB3AD2" w:rsidP="00F706FD">
                    <w:pPr>
                      <w:widowControl w:val="0"/>
                      <w:spacing w:before="120" w:after="120"/>
                    </w:pPr>
                    <w:r w:rsidRPr="00BE383A">
                      <w:rPr>
                        <w:rFonts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cstheme="minorHAnsi"/>
                        <w:b/>
                      </w:rPr>
                      <w:fldChar w:fldCharType="separate"/>
                    </w:r>
                    <w:r w:rsidR="00210253">
                      <w:rPr>
                        <w:rFonts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3B25F3C8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77777777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 xml:space="preserve">Začiatok a koniec Obdobia realizácie HA sa nevypĺňa, pokiaľ nie sú podmienené presným termínom, alebo udalosťou; v prípade viazanosti HA na konkrétny termín dôvody uveďte v bode 5.4.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FFCC99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001EBE37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r w:rsidR="005E0A18">
                <w:fldChar w:fldCharType="begin"/>
              </w:r>
              <w:r w:rsidR="005E0A18">
                <w:instrText xml:space="preserve"> SEQ HAč \*Arabic \n </w:instrText>
              </w:r>
              <w:r w:rsidR="005E0A18">
                <w:fldChar w:fldCharType="separate"/>
              </w:r>
              <w:r w:rsidR="00210253">
                <w:rPr>
                  <w:noProof/>
                </w:rPr>
                <w:t>1</w:t>
              </w:r>
              <w:r w:rsidR="005E0A18">
                <w:rPr>
                  <w:noProof/>
                </w:rPr>
                <w:fldChar w:fldCharType="end"/>
              </w:r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1BD1BF32" w:rsidR="008D10D6" w:rsidRDefault="008D10D6">
                    <w:pPr>
                      <w:widowControl w:val="0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210253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</w:p>
                  <w:p w14:paraId="6B1117A2" w14:textId="77777777" w:rsidR="008D10D6" w:rsidRDefault="008D10D6">
                    <w:pPr>
                      <w:widowControl w:val="0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376B97F8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022A1ADD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210253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35A57B2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</w:pPr>
                    <w:r>
                      <w:rPr>
                        <w:rFonts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67A4549B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424F9187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5E0A18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1398B336" w:rsidR="008D10D6" w:rsidRDefault="005E0A18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>
      <w:pPr>
        <w:pStyle w:val="Nadpis2"/>
      </w:pPr>
      <w:r w:rsidRPr="00BE383A"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56803AD6" w14:textId="77777777" w:rsidR="00201D69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Popis</w:t>
            </w:r>
            <w:r w:rsidR="00BC2209" w:rsidRPr="00D37F78">
              <w:rPr>
                <w:color w:val="AEAAAA" w:themeColor="background2" w:themeShade="BF"/>
              </w:rPr>
              <w:t xml:space="preserve"> spôsob</w:t>
            </w:r>
            <w:r>
              <w:rPr>
                <w:color w:val="AEAAAA" w:themeColor="background2" w:themeShade="BF"/>
              </w:rPr>
              <w:t>u</w:t>
            </w:r>
            <w:r w:rsidR="00BC2209" w:rsidRPr="00D37F78">
              <w:rPr>
                <w:color w:val="AEAAAA" w:themeColor="background2" w:themeShade="BF"/>
              </w:rPr>
              <w:t xml:space="preserve"> realizácie aktivít projektu, vrátane vhodnosti navrhovaných aktivít s ohľadom na očakávané výsledky. V prípade relevantnosti, žiadateľ zahrnie do predmetnej časti aj popis súladu realizácie projektu s regionálnymi stratégiami a koncepciami. </w:t>
            </w:r>
          </w:p>
          <w:p w14:paraId="3BC164CF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popis jednotlivých aktivít projektu, ich spôsob realizácie, technické zabezpečenie, ich uskutočniteľnosť, reálnosť a primeranosť, </w:t>
            </w:r>
          </w:p>
          <w:p w14:paraId="388969FB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 popis navrhovaných postupov a riešení pri realizácii aktivít projektu (napr. vybrané materiály, technológie, technické riešenia metodologické postupy, potreby nákupu konkrétnych zariadení a pod), </w:t>
            </w:r>
          </w:p>
          <w:p w14:paraId="58666768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zdôvodnenie predkladaného technického riešenia. Ak boli v projekte posúdené alternatívy, je potrebné špecifikovať aké a popísať prečo bola vybraná práve táto alternatíva,</w:t>
            </w:r>
          </w:p>
          <w:p w14:paraId="71BBC7A1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časovú následnosť realizácie aktivít projektu, ich nadväznosť, </w:t>
            </w:r>
          </w:p>
          <w:p w14:paraId="6C60AE9D" w14:textId="2428DDA5" w:rsidR="00BC220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popis, ako budú dosiahnuté st</w:t>
            </w:r>
            <w:r w:rsidR="00C70F6F">
              <w:rPr>
                <w:color w:val="AEAAAA" w:themeColor="background2" w:themeShade="BF"/>
              </w:rPr>
              <w:t>anovené ciele aktivít projektu</w:t>
            </w:r>
          </w:p>
          <w:p w14:paraId="0920884C" w14:textId="77777777" w:rsidR="00C70F6F" w:rsidRPr="00D37F78" w:rsidRDefault="00C70F6F" w:rsidP="00C440F9">
            <w:pPr>
              <w:pStyle w:val="N-txtTabulky"/>
              <w:rPr>
                <w:color w:val="AEAAAA" w:themeColor="background2" w:themeShade="BF"/>
              </w:rPr>
            </w:pPr>
          </w:p>
          <w:p w14:paraId="0A861601" w14:textId="0710E138" w:rsidR="00BC2209" w:rsidRPr="00D37F78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Časová </w:t>
            </w:r>
            <w:r w:rsidR="00BC2209" w:rsidRPr="00D37F78">
              <w:rPr>
                <w:color w:val="AEAAAA" w:themeColor="background2" w:themeShade="BF"/>
              </w:rPr>
              <w:t xml:space="preserve">postupnosť realizácie projektu a súlad harmonogramu </w:t>
            </w:r>
            <w:r>
              <w:rPr>
                <w:color w:val="AEAAAA" w:themeColor="background2" w:themeShade="BF"/>
              </w:rPr>
              <w:t>realizácie aktivít</w:t>
            </w:r>
            <w:r w:rsidR="00BC2209" w:rsidRPr="00D37F78">
              <w:rPr>
                <w:color w:val="AEAAAA" w:themeColor="background2" w:themeShade="BF"/>
              </w:rPr>
              <w:t xml:space="preserve"> s ďalšími lehotami vyplývajúcimi z legislatívy SR (napr. stavebný zákon), stavebno-technologických postupov, relevantných zmluvných vzťahov, resp. relevantných povolení súvisiacich s realizáciou projektu.</w:t>
            </w:r>
          </w:p>
          <w:p w14:paraId="3D1F042B" w14:textId="77777777" w:rsidR="00201D69" w:rsidRDefault="00201D69" w:rsidP="00C440F9">
            <w:pPr>
              <w:pStyle w:val="N-txtTabulky"/>
              <w:rPr>
                <w:color w:val="AEAAAA" w:themeColor="background2" w:themeShade="BF"/>
              </w:rPr>
            </w:pPr>
          </w:p>
          <w:p w14:paraId="28740FAF" w14:textId="0B96B2AD" w:rsidR="00BC2209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O</w:t>
            </w:r>
            <w:r w:rsidR="00BC2209" w:rsidRPr="00D37F78">
              <w:rPr>
                <w:color w:val="AEAAAA" w:themeColor="background2" w:themeShade="BF"/>
              </w:rPr>
              <w:t>bsahov</w:t>
            </w:r>
            <w:r>
              <w:rPr>
                <w:color w:val="AEAAAA" w:themeColor="background2" w:themeShade="BF"/>
              </w:rPr>
              <w:t>á</w:t>
            </w:r>
            <w:r w:rsidR="00BC2209" w:rsidRPr="00D37F78">
              <w:rPr>
                <w:color w:val="AEAAAA" w:themeColor="background2" w:themeShade="BF"/>
              </w:rPr>
              <w:t>/vecn</w:t>
            </w:r>
            <w:r>
              <w:rPr>
                <w:color w:val="AEAAAA" w:themeColor="background2" w:themeShade="BF"/>
              </w:rPr>
              <w:t>á stránka</w:t>
            </w:r>
            <w:r w:rsidR="00BC2209" w:rsidRPr="00D37F78">
              <w:rPr>
                <w:color w:val="AEAAAA" w:themeColor="background2" w:themeShade="BF"/>
              </w:rPr>
              <w:t xml:space="preserve"> jednotlivých výdavkov na všetkých úrovniach rozpočtu. Žiadateľ popíše, ako výdavky projektu súvisia s oprávnenými aktivitami a zároveň, či sú v súlade so zoznamom oprávnených výdavkov uvedených v príslušnej výzve na predkladanie žiadostí o NFP a ako postupoval pri výpočte oprávnených výdavkov projektu. </w:t>
            </w:r>
            <w:r w:rsidRPr="00D37F78">
              <w:rPr>
                <w:color w:val="AEAAAA" w:themeColor="background2" w:themeShade="BF"/>
              </w:rPr>
              <w:t>Taktiež, či sú účelné z pohľadu dosahovania stanovených cieľov projektu (</w:t>
            </w:r>
            <w:proofErr w:type="spellStart"/>
            <w:r w:rsidRPr="00D37F78">
              <w:rPr>
                <w:color w:val="AEAAAA" w:themeColor="background2" w:themeShade="BF"/>
              </w:rPr>
              <w:t>t.j</w:t>
            </w:r>
            <w:proofErr w:type="spellEnd"/>
            <w:r w:rsidRPr="00D37F78">
              <w:rPr>
                <w:color w:val="AEAAAA" w:themeColor="background2" w:themeShade="BF"/>
              </w:rPr>
              <w:t>. či sú potrebné/nevyhnutné na realizáciu aktivít projektu) a či spĺňajú zásadu účinnosti (</w:t>
            </w:r>
            <w:proofErr w:type="spellStart"/>
            <w:r w:rsidRPr="00D37F78">
              <w:rPr>
                <w:color w:val="AEAAAA" w:themeColor="background2" w:themeShade="BF"/>
              </w:rPr>
              <w:t>t.j</w:t>
            </w:r>
            <w:proofErr w:type="spellEnd"/>
            <w:r w:rsidRPr="00D37F78">
              <w:rPr>
                <w:color w:val="AEAAAA" w:themeColor="background2" w:themeShade="BF"/>
              </w:rPr>
              <w:t>. plnenie stanovených cieľov a dosahovanie plánovaných výsledkov).</w:t>
            </w:r>
          </w:p>
          <w:p w14:paraId="5A45A03A" w14:textId="77777777" w:rsidR="00201D69" w:rsidRDefault="00201D69" w:rsidP="00C440F9">
            <w:pPr>
              <w:pStyle w:val="N-txtTabulky"/>
            </w:pPr>
          </w:p>
          <w:p w14:paraId="7334EFC4" w14:textId="6F6090D6" w:rsidR="00C77841" w:rsidRPr="00BE383A" w:rsidRDefault="005F5028" w:rsidP="00C440F9">
            <w:pPr>
              <w:pStyle w:val="N-txtTabulky"/>
            </w:pPr>
            <w:r w:rsidRPr="00D37F78">
              <w:rPr>
                <w:color w:val="AEAAAA" w:themeColor="background2" w:themeShade="BF"/>
              </w:rPr>
              <w:t>Odporúčame zvolenú aktivitu uvádzať vo vecnom súlade s typmi akcií predmetnej výzvy alebo podmienkami poskytnutia príspevku.</w:t>
            </w:r>
          </w:p>
        </w:tc>
      </w:tr>
    </w:tbl>
    <w:p w14:paraId="30274B28" w14:textId="42BE4D78" w:rsidR="00673DAD" w:rsidRPr="00BE383A" w:rsidRDefault="00673DAD">
      <w:pPr>
        <w:pStyle w:val="Nadpis2"/>
      </w:pPr>
      <w:r w:rsidRPr="00BE383A"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6459BA">
        <w:trPr>
          <w:trHeight w:val="680"/>
        </w:trPr>
        <w:tc>
          <w:tcPr>
            <w:tcW w:w="9351" w:type="dxa"/>
            <w:shd w:val="clear" w:color="auto" w:fill="auto"/>
          </w:tcPr>
          <w:p w14:paraId="017BBABA" w14:textId="613E1E50" w:rsidR="00716A69" w:rsidRDefault="00176C74" w:rsidP="00423C24">
            <w:pPr>
              <w:pStyle w:val="N-txtTabulky"/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Vybrať </w:t>
            </w:r>
            <w:r w:rsidRPr="00D37F78">
              <w:rPr>
                <w:b/>
                <w:color w:val="AEAAAA" w:themeColor="background2" w:themeShade="BF"/>
              </w:rPr>
              <w:t>jeden</w:t>
            </w:r>
            <w:r w:rsidRPr="00D37F78">
              <w:rPr>
                <w:color w:val="AEAAAA" w:themeColor="background2" w:themeShade="BF"/>
              </w:rPr>
              <w:t xml:space="preserve"> popis stavu </w:t>
            </w:r>
            <w:r w:rsidRPr="00176C74">
              <w:rPr>
                <w:color w:val="AEAAAA" w:themeColor="background2" w:themeShade="BF"/>
              </w:rPr>
              <w:t>pripravenosti</w:t>
            </w:r>
          </w:p>
          <w:p w14:paraId="271DBCC1" w14:textId="5EC4B5D1" w:rsidR="00C26869" w:rsidRDefault="00C26869" w:rsidP="00423C24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Zvyšné je potrebné vymazať</w:t>
            </w:r>
          </w:p>
          <w:p w14:paraId="3B9BE371" w14:textId="77777777" w:rsidR="00176C74" w:rsidRPr="00D37F78" w:rsidDel="00C95FAC" w:rsidRDefault="00176C74" w:rsidP="00423C24">
            <w:pPr>
              <w:pStyle w:val="N-txtTabulky"/>
              <w:rPr>
                <w:color w:val="AEAAAA" w:themeColor="background2" w:themeShade="BF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563"/>
            </w:tblGrid>
            <w:tr w:rsidR="00716A69" w:rsidRPr="00176C74" w14:paraId="0F8F7278" w14:textId="77777777" w:rsidTr="00716A69">
              <w:tc>
                <w:tcPr>
                  <w:tcW w:w="4562" w:type="dxa"/>
                </w:tcPr>
                <w:p w14:paraId="79F0B94C" w14:textId="47565FCA" w:rsidR="00716A69" w:rsidRPr="00D37F78" w:rsidRDefault="00716A69" w:rsidP="00423C24">
                  <w:pPr>
                    <w:pStyle w:val="N-txtTabulky"/>
                    <w:rPr>
                      <w:b/>
                      <w:color w:val="AEAAAA" w:themeColor="background2" w:themeShade="BF"/>
                    </w:rPr>
                  </w:pPr>
                  <w:r w:rsidRPr="00D37F78">
                    <w:rPr>
                      <w:b/>
                      <w:color w:val="AEAAAA" w:themeColor="background2" w:themeShade="BF"/>
                    </w:rPr>
                    <w:t>Slovný popis stavu pripravenosti</w:t>
                  </w:r>
                </w:p>
              </w:tc>
              <w:tc>
                <w:tcPr>
                  <w:tcW w:w="4563" w:type="dxa"/>
                </w:tcPr>
                <w:p w14:paraId="23019A76" w14:textId="15834E7A" w:rsidR="00716A69" w:rsidRPr="00D37F78" w:rsidRDefault="00716A69" w:rsidP="00423C24">
                  <w:pPr>
                    <w:pStyle w:val="N-txtTabulky"/>
                    <w:rPr>
                      <w:b/>
                      <w:color w:val="AEAAAA" w:themeColor="background2" w:themeShade="BF"/>
                    </w:rPr>
                  </w:pPr>
                  <w:r w:rsidRPr="00D37F78">
                    <w:rPr>
                      <w:b/>
                      <w:color w:val="AEAAAA" w:themeColor="background2" w:themeShade="BF"/>
                    </w:rPr>
                    <w:t>Poznámky</w:t>
                  </w:r>
                </w:p>
              </w:tc>
            </w:tr>
            <w:tr w:rsidR="00716A69" w:rsidRPr="00176C74" w14:paraId="703C92D4" w14:textId="77777777" w:rsidTr="00716A69">
              <w:tc>
                <w:tcPr>
                  <w:tcW w:w="4562" w:type="dxa"/>
                </w:tcPr>
                <w:p w14:paraId="0D2711A8" w14:textId="3AB1B3AF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povoľovacie procesy sa nevyžadujú</w:t>
                  </w:r>
                </w:p>
              </w:tc>
              <w:tc>
                <w:tcPr>
                  <w:tcW w:w="4563" w:type="dxa"/>
                </w:tcPr>
                <w:p w14:paraId="2EDD0604" w14:textId="6CD1F2FF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ide o projekty doplnkové k investičným projektom, financované najmä z ESF+ alebo iných programov EÚ </w:t>
                  </w:r>
                </w:p>
              </w:tc>
            </w:tr>
            <w:tr w:rsidR="00716A69" w:rsidRPr="00176C74" w14:paraId="5DAA62CD" w14:textId="77777777" w:rsidTr="00716A69">
              <w:tc>
                <w:tcPr>
                  <w:tcW w:w="4562" w:type="dxa"/>
                </w:tcPr>
                <w:p w14:paraId="5ED9C4E0" w14:textId="0084F09B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štádium zámeru projektu</w:t>
                  </w:r>
                </w:p>
              </w:tc>
              <w:tc>
                <w:tcPr>
                  <w:tcW w:w="4563" w:type="dxa"/>
                </w:tcPr>
                <w:p w14:paraId="6362BAF0" w14:textId="37F1D453" w:rsidR="00716A69" w:rsidRPr="00D37F78" w:rsidRDefault="00176C74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existuje len krátky popis, prípadne formulár z Katalógu akcií</w:t>
                  </w:r>
                </w:p>
              </w:tc>
            </w:tr>
            <w:tr w:rsidR="00176C74" w:rsidRPr="00176C74" w14:paraId="30BEB248" w14:textId="77777777" w:rsidTr="00716A69">
              <w:tc>
                <w:tcPr>
                  <w:tcW w:w="4562" w:type="dxa"/>
                </w:tcPr>
                <w:p w14:paraId="6C9D359A" w14:textId="6D56D417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spracovaná architektonická alebo iná štúdia realizovateľnosti</w:t>
                  </w:r>
                </w:p>
              </w:tc>
              <w:tc>
                <w:tcPr>
                  <w:tcW w:w="4563" w:type="dxa"/>
                </w:tcPr>
                <w:p w14:paraId="661E3AB2" w14:textId="77777777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</w:p>
              </w:tc>
            </w:tr>
            <w:tr w:rsidR="00176C74" w:rsidRPr="00176C74" w14:paraId="5DE9C3DF" w14:textId="77777777" w:rsidTr="00716A69">
              <w:tc>
                <w:tcPr>
                  <w:tcW w:w="4562" w:type="dxa"/>
                </w:tcPr>
                <w:p w14:paraId="1ECA320D" w14:textId="1984C415" w:rsidR="00176C74" w:rsidRPr="00D37F78" w:rsidRDefault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príprava projektovej dokumentácie</w:t>
                  </w:r>
                </w:p>
              </w:tc>
              <w:tc>
                <w:tcPr>
                  <w:tcW w:w="4563" w:type="dxa"/>
                </w:tcPr>
                <w:p w14:paraId="4DEED18C" w14:textId="75D8657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stav prípravy projektovej dokumentácie - špecifikácia VO</w:t>
                  </w:r>
                </w:p>
              </w:tc>
            </w:tr>
            <w:tr w:rsidR="00176C74" w:rsidRPr="00176C74" w14:paraId="353FF221" w14:textId="77777777" w:rsidTr="00716A69">
              <w:tc>
                <w:tcPr>
                  <w:tcW w:w="4562" w:type="dxa"/>
                </w:tcPr>
                <w:p w14:paraId="6C0C1DF2" w14:textId="0EDCABB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majetkovo-právne vysporiadanie</w:t>
                  </w:r>
                </w:p>
              </w:tc>
              <w:tc>
                <w:tcPr>
                  <w:tcW w:w="4563" w:type="dxa"/>
                </w:tcPr>
                <w:p w14:paraId="27E5C83F" w14:textId="388D21C1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zmluvné vzťahy, nájomné zmluvy, listy vlastníctva, výpisy z katastra, príp. kúpne zmluvy</w:t>
                  </w:r>
                </w:p>
              </w:tc>
            </w:tr>
            <w:tr w:rsidR="00176C74" w:rsidRPr="00176C74" w14:paraId="02F9C7B1" w14:textId="77777777" w:rsidTr="00716A69">
              <w:tc>
                <w:tcPr>
                  <w:tcW w:w="4562" w:type="dxa"/>
                </w:tcPr>
                <w:p w14:paraId="71389C46" w14:textId="43DB6D5D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pre územné rozhodnutie</w:t>
                  </w:r>
                </w:p>
              </w:tc>
              <w:tc>
                <w:tcPr>
                  <w:tcW w:w="4563" w:type="dxa"/>
                </w:tcPr>
                <w:p w14:paraId="23D023CA" w14:textId="33803FE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51914261" w14:textId="77777777" w:rsidTr="00716A69">
              <w:tc>
                <w:tcPr>
                  <w:tcW w:w="4562" w:type="dxa"/>
                </w:tcPr>
                <w:p w14:paraId="436E7378" w14:textId="4AE8720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pre stavebné povolenie</w:t>
                  </w:r>
                </w:p>
              </w:tc>
              <w:tc>
                <w:tcPr>
                  <w:tcW w:w="4563" w:type="dxa"/>
                </w:tcPr>
                <w:p w14:paraId="7F5095D6" w14:textId="5DB085E0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7795C1BF" w14:textId="77777777" w:rsidTr="00716A69">
              <w:tc>
                <w:tcPr>
                  <w:tcW w:w="4562" w:type="dxa"/>
                </w:tcPr>
                <w:p w14:paraId="2F41E839" w14:textId="151A20F1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vydané právoplatné stavebné povolenie</w:t>
                  </w:r>
                </w:p>
              </w:tc>
              <w:tc>
                <w:tcPr>
                  <w:tcW w:w="4563" w:type="dxa"/>
                </w:tcPr>
                <w:p w14:paraId="0E769DF0" w14:textId="0B364464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vydané stavebné povolenie alebo ohlásenie stavby</w:t>
                  </w:r>
                </w:p>
              </w:tc>
            </w:tr>
            <w:tr w:rsidR="00176C74" w:rsidRPr="00176C74" w14:paraId="442D6158" w14:textId="77777777" w:rsidTr="00716A69">
              <w:tc>
                <w:tcPr>
                  <w:tcW w:w="4562" w:type="dxa"/>
                </w:tcPr>
                <w:p w14:paraId="3F7C0993" w14:textId="474DB1B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- realizačná</w:t>
                  </w:r>
                </w:p>
              </w:tc>
              <w:tc>
                <w:tcPr>
                  <w:tcW w:w="4563" w:type="dxa"/>
                </w:tcPr>
                <w:p w14:paraId="148818D5" w14:textId="2015F060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7C8E3358" w14:textId="77777777" w:rsidTr="00716A69">
              <w:tc>
                <w:tcPr>
                  <w:tcW w:w="4562" w:type="dxa"/>
                </w:tcPr>
                <w:p w14:paraId="02E4C8A8" w14:textId="07FFC4C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ukončené verejné obstarávanie na zhotoviteľa</w:t>
                  </w:r>
                </w:p>
              </w:tc>
              <w:tc>
                <w:tcPr>
                  <w:tcW w:w="4563" w:type="dxa"/>
                </w:tcPr>
                <w:p w14:paraId="1DF28969" w14:textId="2DCA2E6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verejné obstarávanie na zhotoviteľa stavby/inej investičnej akcie</w:t>
                  </w:r>
                </w:p>
              </w:tc>
            </w:tr>
          </w:tbl>
          <w:p w14:paraId="3D5DD980" w14:textId="5172528D" w:rsidR="00673DAD" w:rsidRPr="00D37F78" w:rsidRDefault="00673DAD" w:rsidP="00423C24">
            <w:pPr>
              <w:pStyle w:val="N-txtTabulky"/>
              <w:rPr>
                <w:color w:val="AEAAAA" w:themeColor="background2" w:themeShade="BF"/>
              </w:rPr>
            </w:pPr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>
      <w:pPr>
        <w:pStyle w:val="Nadpis1"/>
      </w:pPr>
      <w:r w:rsidRPr="00BE383A"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CFFFF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CFFFF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86534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2C288C38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="00210253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2AE8917E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831" w:type="pct"/>
                    <w:shd w:val="clear" w:color="auto" w:fill="auto"/>
                  </w:tcPr>
                  <w:p w14:paraId="012C11B6" w14:textId="4E4E7D97" w:rsidR="0086534D" w:rsidRPr="005E4AC4" w:rsidRDefault="00C95FAC" w:rsidP="00D37F78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D37F78">
                      <w:rPr>
                        <w:color w:val="AEAAAA" w:themeColor="background2" w:themeShade="BF"/>
                      </w:rPr>
                      <w:t>V súlade s výzvou</w:t>
                    </w:r>
                  </w:p>
                </w:tc>
                <w:tc>
                  <w:tcPr>
                    <w:tcW w:w="527" w:type="pct"/>
                    <w:shd w:val="clear" w:color="auto" w:fill="auto"/>
                  </w:tcPr>
                  <w:p w14:paraId="7521C25F" w14:textId="681F48CF" w:rsidR="0086534D" w:rsidRPr="00BE383A" w:rsidRDefault="0086534D">
                    <w:pPr>
                      <w:pStyle w:val="N-txtTabulky"/>
                    </w:pPr>
                  </w:p>
                </w:tc>
                <w:tc>
                  <w:tcPr>
                    <w:tcW w:w="592" w:type="pct"/>
                    <w:shd w:val="clear" w:color="auto" w:fill="auto"/>
                  </w:tcPr>
                  <w:p w14:paraId="2B2A9D9E" w14:textId="3695B2A1" w:rsidR="0086534D" w:rsidRPr="00BE383A" w:rsidRDefault="0086534D" w:rsidP="002D4003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</w:tcPr>
                  <w:p w14:paraId="1CED7E8F" w14:textId="4248531B" w:rsidR="0086534D" w:rsidRPr="00BE383A" w:rsidRDefault="0086534D" w:rsidP="00655086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0252C312" w:rsidR="008C02C7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C123992" w14:textId="4D4ECD3E" w:rsidR="002E2928" w:rsidRDefault="002E2928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5CF5CEEB" w14:textId="069785EC" w:rsidR="008408C2" w:rsidRDefault="008F09AA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POTREBNÉ </w:t>
      </w:r>
      <w:r w:rsidRPr="008408C2">
        <w:rPr>
          <w:color w:val="AEAAAA" w:themeColor="background2" w:themeShade="BF"/>
          <w:sz w:val="20"/>
          <w:szCs w:val="20"/>
        </w:rPr>
        <w:t>UVIESŤ ROZPOČET PRE KAŽDÉ OPATRENIE SAMOSTATNE, AK SA REALIZUJÚ AKTIVITY V RÁMCI VIACERÝCH OPATRENÍ.</w:t>
      </w:r>
    </w:p>
    <w:p w14:paraId="63249C50" w14:textId="03684B97" w:rsidR="002E2928" w:rsidRPr="00BE383A" w:rsidRDefault="008F09AA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8408C2">
        <w:rPr>
          <w:color w:val="AEAAAA" w:themeColor="background2" w:themeShade="BF"/>
          <w:sz w:val="20"/>
          <w:szCs w:val="20"/>
        </w:rPr>
        <w:t>AK SA REALIZUJÚ AJ PODPORNÉ AKTIVITY, TIETO MUSIA BYŤ ROZDELENÉ PRE KAŽDÉ OPATRENIE SAMOSTATNE, PRIČOM JE POTREBNÉ ZACHOVAŤ VÝŠKU NEPRIAMYCH VÝDAVKOV STANOVENÚ VO VÝZVE.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CFFCC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CFFCC"/>
            <w15:repeatingSectionItem/>
          </w:sdtPr>
          <w:sdtContent>
            <w:p w14:paraId="4CC242C7" w14:textId="457780A8" w:rsidR="009D6F6D" w:rsidRPr="00BE383A" w:rsidRDefault="009D6F6D">
              <w:pPr>
                <w:pStyle w:val="Nadpis3"/>
              </w:pPr>
              <w:r w:rsidRPr="00F233AE">
                <w:t xml:space="preserve">Rozpočet žiadateľa č. </w:t>
              </w:r>
              <w:r w:rsidR="005E0A18">
                <w:fldChar w:fldCharType="begin"/>
              </w:r>
              <w:r w:rsidR="005E0A18">
                <w:instrText xml:space="preserve"> SEQ RoZiad \*Arabic \n </w:instrText>
              </w:r>
              <w:r w:rsidR="005E0A18">
                <w:fldChar w:fldCharType="separate"/>
              </w:r>
              <w:r w:rsidR="00210253">
                <w:rPr>
                  <w:noProof/>
                </w:rPr>
                <w:t>1</w:t>
              </w:r>
              <w:r w:rsidR="005E0A18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7122F776" w14:textId="77777777" w:rsidR="00FE67F5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16E42B95" w14:textId="26B7B838" w:rsidR="00C70F6F" w:rsidRPr="00BE383A" w:rsidRDefault="00C70F6F" w:rsidP="00D37F78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cstheme="minorHAnsi"/>
                      </w:rPr>
                    </w:pPr>
                    <w:r w:rsidRPr="00310396">
                      <w:rPr>
                        <w:rFonts w:cstheme="minorHAnsi"/>
                      </w:rPr>
                      <w:t>Výdavky</w:t>
                    </w:r>
                    <w:r w:rsidR="0002446B" w:rsidRPr="00310396">
                      <w:rPr>
                        <w:rFonts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3D09BE88" w:rsidR="007C7DEF" w:rsidRPr="00BE383A" w:rsidRDefault="0002446B" w:rsidP="007C7DEF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502550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502550">
                      <w:rPr>
                        <w:sz w:val="20"/>
                        <w:szCs w:val="20"/>
                      </w:rPr>
                      <w:t>*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12ECABF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="00884405">
                      <w:rPr>
                        <w:sz w:val="16"/>
                        <w:szCs w:val="16"/>
                      </w:rPr>
                      <w:t xml:space="preserve"> vrátane identifikácie neoprávnených výdavkov</w:t>
                    </w:r>
                    <w:r w:rsidR="00E26823">
                      <w:rPr>
                        <w:sz w:val="16"/>
                        <w:szCs w:val="16"/>
                      </w:rPr>
                      <w:t xml:space="preserve"> s informáciou </w:t>
                    </w:r>
                    <w:r w:rsidR="00BB19B9">
                      <w:rPr>
                        <w:sz w:val="16"/>
                        <w:szCs w:val="16"/>
                      </w:rPr>
                      <w:t>o tom, z akého dôvodu sa predpokladajú</w:t>
                    </w:r>
                    <w:r w:rsidR="00E26823">
                      <w:rPr>
                        <w:sz w:val="16"/>
                        <w:szCs w:val="16"/>
                      </w:rPr>
                      <w:t xml:space="preserve"> </w:t>
                    </w:r>
                    <w:r w:rsidR="00884405">
                      <w:rPr>
                        <w:sz w:val="16"/>
                        <w:szCs w:val="16"/>
                      </w:rPr>
                      <w:t>, ak relevantné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id w:val="981430486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1834880834"/>
                      <w:placeholder>
                        <w:docPart w:val="DefaultPlaceholder_-1854013436"/>
                      </w:placeholder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rPr>
                            <w:b/>
                            <w:color w:val="1F3864" w:themeColor="accent5" w:themeShade="80"/>
                            <w:sz w:val="22"/>
                            <w:szCs w:val="22"/>
                          </w:rPr>
                          <w:id w:val="1298802186"/>
                          <w15:repeatingSection/>
                        </w:sdtPr>
                        <w:sdtEndPr>
                          <w:rPr>
                            <w:b w:val="0"/>
                            <w:color w:val="auto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id w:val="62994913"/>
                              <w:placeholder>
                                <w:docPart w:val="DefaultPlaceholder_-1854013436"/>
                              </w:placeholder>
                              <w15:repeatingSectionItem/>
                            </w:sdtPr>
                            <w:sdtEndPr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color w:val="1F3864" w:themeColor="accent5" w:themeShade="80"/>
                                    <w:sz w:val="22"/>
                                    <w:szCs w:val="22"/>
                                  </w:rPr>
                                  <w:alias w:val="výdavky Žiadateľa/ov"/>
                                  <w:tag w:val="výdavky Ziadateľa"/>
                                  <w:id w:val="-49236886"/>
                                  <w15:color w:val="00FFFF"/>
                                  <w15:repeatingSection/>
                                </w:sdtPr>
                                <w:sdtEndPr>
                                  <w:rPr>
                                    <w:b w:val="0"/>
                                    <w:color w:val="auto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color w:val="1F3864" w:themeColor="accent5" w:themeShade="80"/>
                                        <w:sz w:val="22"/>
                                        <w:szCs w:val="22"/>
                                      </w:rPr>
                                      <w:id w:val="-1654830841"/>
                                      <w:placeholder>
                                        <w:docPart w:val="DefaultPlaceholder_-1854013436"/>
                                      </w:placeholder>
                                      <w15:color w:val="00FFFF"/>
                                      <w15:repeatingSectionItem/>
                                    </w:sdtPr>
                                    <w:sdtEndPr>
                                      <w:rPr>
                                        <w:b w:val="0"/>
                                        <w:color w:val="auto"/>
                                        <w:sz w:val="20"/>
                                        <w:szCs w:val="20"/>
                                      </w:rPr>
                                    </w:sdtEndPr>
                                    <w:sdtContent>
                                      <w:tr w:rsidR="00FE67F5" w:rsidRPr="00BE383A" w14:paraId="11675D6C" w14:textId="77777777" w:rsidTr="007B130E">
                                        <w:tc>
                                          <w:tcPr>
                                            <w:tcW w:w="665" w:type="dxa"/>
                                            <w:shd w:val="clear" w:color="auto" w:fill="auto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</w:tcPr>
                                          <w:p w14:paraId="67945297" w14:textId="41F140ED" w:rsidR="00FE67F5" w:rsidRPr="00BE383A" w:rsidRDefault="008F09AA" w:rsidP="008F09AA">
                                            <w:pPr>
                                              <w:pStyle w:val="N-txtTabulky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nstrText xml:space="preserve"> AUTONUM  \* Arabic </w:instrText>
                                            </w: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06" w:type="dxa"/>
                                            <w:shd w:val="clear" w:color="auto" w:fill="E7E6E6" w:themeFill="background2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</w:tcPr>
                                          <w:p w14:paraId="403163A4" w14:textId="5F6CDF3F" w:rsidR="00FE67F5" w:rsidRPr="00BE383A" w:rsidRDefault="00F877D1" w:rsidP="00E15193">
                                            <w:pPr>
                                              <w:pStyle w:val="N-txtTabulky"/>
                                            </w:pP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#Z.</w: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begin"/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</w:instrText>
                                            </w:r>
                                            <w:r w:rsidR="00C00A12"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>SEQ RoZiad \c</w:instrTex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</w:instrTex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separate"/>
                                            </w:r>
                                            <w:r w:rsidR="0021025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1</w: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end"/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.</w:t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begin"/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AUTONUM  </w:instrText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977" w:type="dxa"/>
                                            <w:shd w:val="clear" w:color="auto" w:fill="auto"/>
                                          </w:tcPr>
                                          <w:p w14:paraId="41C85CED" w14:textId="6D9F6334" w:rsidR="00FE67F5" w:rsidRPr="00BE383A" w:rsidRDefault="0030269B" w:rsidP="000D45BE">
                                            <w:pPr>
                                              <w:pStyle w:val="N-txtTabulky"/>
                                              <w:ind w:left="113" w:hanging="113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proofErr w:type="spellStart"/>
                                            <w:r w:rsidRPr="00D37F78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P</w:t>
                                            </w:r>
                                            <w:r w:rsidR="005055CA" w:rsidRPr="00BE383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.č</w:t>
                                            </w:r>
                                            <w:proofErr w:type="spellEnd"/>
                                            <w:r w:rsidR="005055CA" w:rsidRPr="00BE383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. a Názov príslušnej hlavnej aktivity uveden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ý v </w:t>
                                            </w:r>
                                            <w:r w:rsidR="0002087B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podkapitole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5.2</w:t>
                                            </w:r>
                                            <w:r w:rsidR="000D45BE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 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- </w:t>
                                            </w:r>
                                            <w:r w:rsidR="005055CA" w:rsidRPr="009E62EA">
                                              <w:rPr>
                                                <w:i/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VLOŽTE</w:t>
                                            </w:r>
                                            <w:r w:rsidR="0002087B" w:rsidRPr="00BE383A"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 xml:space="preserve">  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670" w:type="dxa"/>
                                            <w:shd w:val="clear" w:color="auto" w:fill="auto"/>
                                          </w:tcPr>
                                          <w:p w14:paraId="3EA1BB7A" w14:textId="0E5EDA3F" w:rsidR="00FE67F5" w:rsidRPr="00BE383A" w:rsidRDefault="00C70F6F" w:rsidP="00D37F78">
                                            <w:pPr>
                                              <w:pStyle w:val="N-txtTabulky"/>
                                              <w:ind w:left="113" w:hanging="113"/>
                                            </w:pPr>
                                            <w:r w:rsidRPr="00D37F78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V súlade s Príručkou oprávnenosti výdavkov</w:t>
                                            </w:r>
                                            <w:r w:rsidR="00244B24">
                                              <w:rPr>
                                                <w:rStyle w:val="Odkaznapoznmkupodiarou"/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footnoteReference w:id="11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226" w:type="dxa"/>
                                            <w:shd w:val="clear" w:color="auto" w:fill="auto"/>
                                          </w:tcPr>
                                          <w:p w14:paraId="2BEC756A" w14:textId="5BC79530" w:rsidR="00FE67F5" w:rsidRPr="00BE383A" w:rsidRDefault="00FE67F5" w:rsidP="001D6E76">
                                            <w:pPr>
                                              <w:pStyle w:val="N-txtTabulky"/>
                                              <w:jc w:val="right"/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3167" w:type="dxa"/>
                                            <w:shd w:val="clear" w:color="auto" w:fill="auto"/>
                                          </w:tcPr>
                                          <w:p w14:paraId="29613628" w14:textId="48ADD6FE" w:rsidR="00FE67F5" w:rsidRPr="00BE383A" w:rsidRDefault="00FE67F5" w:rsidP="00B5596A">
                                            <w:pPr>
                                              <w:pStyle w:val="N-txtTabulky"/>
                                            </w:pPr>
                                          </w:p>
                                        </w:tc>
                                      </w:t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bl>
            <w:p w14:paraId="0C87A9EE" w14:textId="71DEFBD9" w:rsidR="00D37F78" w:rsidRDefault="005E0A18" w:rsidP="00E40545">
              <w:pPr>
                <w:spacing w:line="240" w:lineRule="auto"/>
                <w:ind w:left="851" w:hanging="284"/>
              </w:pPr>
            </w:p>
          </w:sdtContent>
        </w:sdt>
      </w:sdtContent>
    </w:sdt>
    <w:p w14:paraId="0E1A0B4C" w14:textId="3A88DA99" w:rsidR="00D47B0B" w:rsidRPr="009E62EA" w:rsidRDefault="007C7DEF" w:rsidP="00591B3A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*</w:t>
      </w:r>
      <w:r w:rsidR="00AB09F3" w:rsidRPr="008B4749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AB09F3" w:rsidRPr="008B4749">
        <w:rPr>
          <w:color w:val="AEAAAA" w:themeColor="background2" w:themeShade="BF"/>
          <w:sz w:val="20"/>
          <w:szCs w:val="20"/>
        </w:rPr>
        <w:t xml:space="preserve">prípade ak DPH nie je oprávneným výdavkom zmeniť text na Výdavky na HA </w:t>
      </w:r>
      <w:r w:rsidR="00AB09F3" w:rsidRPr="008B4749">
        <w:rPr>
          <w:b/>
          <w:color w:val="AEAAAA" w:themeColor="background2" w:themeShade="BF"/>
          <w:sz w:val="20"/>
          <w:szCs w:val="20"/>
        </w:rPr>
        <w:t>bez</w:t>
      </w:r>
      <w:r w:rsidR="00AB09F3" w:rsidRPr="008B4749">
        <w:rPr>
          <w:color w:val="AEAAAA" w:themeColor="background2" w:themeShade="BF"/>
          <w:sz w:val="20"/>
          <w:szCs w:val="20"/>
        </w:rPr>
        <w:t xml:space="preserve"> DPH ( v EUR)</w:t>
      </w:r>
      <w:r w:rsidR="00591B3A">
        <w:rPr>
          <w:color w:val="AEAAAA" w:themeColor="background2" w:themeShade="BF"/>
          <w:sz w:val="20"/>
          <w:szCs w:val="20"/>
        </w:rPr>
        <w:t>.</w:t>
      </w:r>
    </w:p>
    <w:p w14:paraId="0900C22B" w14:textId="432C266B" w:rsidR="00E40545" w:rsidRPr="009E62EA" w:rsidRDefault="0063405C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Zaokrúhľuje sa na 2 desatinné miesta.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D8BDB5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D8BDB5"/>
            <w15:repeatingSectionItem/>
          </w:sdtPr>
          <w:sdtContent>
            <w:p w14:paraId="5EA98871" w14:textId="5885D517" w:rsidR="00527E1C" w:rsidRPr="00BE383A" w:rsidRDefault="00527E1C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210253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1183B39A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 xml:space="preserve">s DPH </w:t>
                    </w:r>
                    <w:r w:rsidR="00502550">
                      <w:rPr>
                        <w:sz w:val="18"/>
                        <w:szCs w:val="18"/>
                      </w:rPr>
                      <w:t>*</w:t>
                    </w:r>
                    <w:r w:rsidRPr="00BE383A">
                      <w:rPr>
                        <w:sz w:val="18"/>
                        <w:szCs w:val="18"/>
                      </w:rPr>
                      <w:t>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18B6003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</w:t>
                    </w:r>
                    <w:r w:rsidR="00A13D1E">
                      <w:rPr>
                        <w:sz w:val="16"/>
                        <w:szCs w:val="16"/>
                      </w:rPr>
                      <w:t>, vrátane identifikácie neoprávnených výdavkov</w:t>
                    </w:r>
                    <w:r w:rsidR="00BB19B9">
                      <w:rPr>
                        <w:sz w:val="16"/>
                        <w:szCs w:val="16"/>
                      </w:rPr>
                      <w:t xml:space="preserve"> s informáciou o tom, z akého dôvodu sa predpokladajú</w:t>
                    </w:r>
                    <w:r w:rsidR="00A13D1E">
                      <w:rPr>
                        <w:sz w:val="16"/>
                        <w:szCs w:val="16"/>
                      </w:rPr>
                      <w:t>, ak relevantné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471129A7" w:rsidR="00AF1048" w:rsidRPr="00BE383A" w:rsidRDefault="00856502" w:rsidP="000A692A">
                            <w:pPr>
                              <w:pStyle w:val="N-txtTabulky"/>
                              <w:jc w:val="center"/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14A8D3D5" w:rsidR="00AF1048" w:rsidRPr="00BE383A" w:rsidRDefault="00AF1048" w:rsidP="00DB0E3E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10253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0A69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0A692A" w:rsidRPr="00BE383A" w:rsidDel="000A69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 </w:t>
                            </w:r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045BE53C" w14:textId="1FE3B530" w:rsidR="00AF1048" w:rsidRPr="00A370BB" w:rsidRDefault="00A370BB" w:rsidP="00436114">
                            <w:pPr>
                              <w:pStyle w:val="N-txtTabulky"/>
                              <w:ind w:left="113" w:hanging="113"/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</w:pPr>
                            <w:r w:rsidRPr="00A370BB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 súlade v Príručkou oprávnenosti výdavkov</w:t>
                            </w:r>
                            <w:r w:rsidR="00436114">
                              <w:rPr>
                                <w:rStyle w:val="Odkaznapoznmkupodiarou"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footnoteReference w:customMarkFollows="1" w:id="12"/>
                              <w:t>11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5475CECA" w14:textId="61B5DF59" w:rsidR="00AF1048" w:rsidRPr="00F233AE" w:rsidRDefault="00D47B0B" w:rsidP="00F233AE">
                            <w:pPr>
                              <w:pStyle w:val="N-txtTabulky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468B0ABA" w14:textId="27C12494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5F769EE9" w:rsidR="00AF1048" w:rsidRPr="00BE383A" w:rsidRDefault="005E0A18" w:rsidP="00B5596A"/>
          </w:sdtContent>
        </w:sdt>
      </w:sdtContent>
    </w:sdt>
    <w:p w14:paraId="159D7257" w14:textId="1973372E" w:rsidR="00F233AE" w:rsidRPr="00436114" w:rsidRDefault="00A561EB" w:rsidP="00436114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*</w:t>
      </w:r>
      <w:r w:rsidR="00502550" w:rsidRP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prípade ak DPH nie je oprávneným výdavkom zmeniť text na Výdavky na HA </w:t>
      </w:r>
      <w:r w:rsidR="00502550" w:rsidRPr="008B4749">
        <w:rPr>
          <w:b/>
          <w:color w:val="AEAAAA" w:themeColor="background2" w:themeShade="BF"/>
          <w:sz w:val="20"/>
          <w:szCs w:val="20"/>
        </w:rPr>
        <w:t>bez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 DPH ( v EUR)</w:t>
      </w:r>
    </w:p>
    <w:p w14:paraId="1464B15E" w14:textId="47398C4B" w:rsidR="00632398" w:rsidRDefault="00632398">
      <w:pPr>
        <w:pStyle w:val="Nadpis3"/>
      </w:pPr>
      <w:r w:rsidRPr="00F233AE">
        <w:t>Rozpočet - podporné aktivity:</w:t>
      </w:r>
    </w:p>
    <w:p w14:paraId="05C7E24E" w14:textId="77777777" w:rsidR="00436114" w:rsidRPr="00436114" w:rsidRDefault="00436114" w:rsidP="00436114"/>
    <w:tbl>
      <w:tblPr>
        <w:tblStyle w:val="Mriekatabuky"/>
        <w:tblpPr w:leftFromText="141" w:rightFromText="141" w:vertAnchor="text" w:horzAnchor="margin" w:tblpY="233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436114" w:rsidRPr="00BE383A" w14:paraId="5E044D96" w14:textId="77777777" w:rsidTr="00436114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879388A" w14:textId="77777777" w:rsidR="00436114" w:rsidRPr="00BE383A" w:rsidRDefault="00436114" w:rsidP="00436114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D7AD04F" w14:textId="77777777" w:rsidR="00436114" w:rsidRPr="00BE383A" w:rsidRDefault="00436114" w:rsidP="00436114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966028" w14:textId="77777777" w:rsidR="00436114" w:rsidRPr="00BE383A" w:rsidRDefault="00436114" w:rsidP="00436114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Pomenovanie predpokladaných výdavkov PA</w:t>
            </w:r>
          </w:p>
          <w:p w14:paraId="02F3C94F" w14:textId="77777777" w:rsidR="00436114" w:rsidRPr="00BE383A" w:rsidRDefault="00436114" w:rsidP="00436114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5D7E8908" w14:textId="77777777" w:rsidR="00436114" w:rsidRPr="00BE383A" w:rsidRDefault="00436114" w:rsidP="00436114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BE383A">
              <w:rPr>
                <w:rFonts w:cstheme="minorHAnsi"/>
                <w:sz w:val="20"/>
                <w:szCs w:val="20"/>
              </w:rPr>
              <w:t>Suma na</w:t>
            </w:r>
          </w:p>
          <w:p w14:paraId="5A5BCDA0" w14:textId="77777777" w:rsidR="00436114" w:rsidRPr="00BE383A" w:rsidRDefault="00436114" w:rsidP="00436114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cstheme="minorHAnsi"/>
                <w:sz w:val="20"/>
                <w:szCs w:val="20"/>
              </w:rPr>
              <w:t>PA spolu</w:t>
            </w:r>
          </w:p>
          <w:p w14:paraId="0EEC5C2E" w14:textId="77777777" w:rsidR="00436114" w:rsidRPr="00BE383A" w:rsidRDefault="00436114" w:rsidP="00436114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DPH</w:t>
            </w:r>
            <w:r>
              <w:rPr>
                <w:sz w:val="18"/>
                <w:szCs w:val="18"/>
              </w:rPr>
              <w:t>*</w:t>
            </w:r>
            <w:r w:rsidRPr="00BE383A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1C98F727" w14:textId="77777777" w:rsidR="00436114" w:rsidRPr="00BE383A" w:rsidRDefault="00436114" w:rsidP="00436114">
            <w:pPr>
              <w:pStyle w:val="N-txtTabulky"/>
            </w:pPr>
            <w:r w:rsidRPr="00BE383A">
              <w:t xml:space="preserve">Komentár </w:t>
            </w:r>
          </w:p>
          <w:p w14:paraId="334E4D9D" w14:textId="77777777" w:rsidR="00436114" w:rsidRPr="00BE383A" w:rsidRDefault="00436114" w:rsidP="00436114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(popis stanovenia výdavku)</w:t>
            </w:r>
          </w:p>
        </w:tc>
      </w:tr>
      <w:tr w:rsidR="00436114" w:rsidRPr="00BE383A" w14:paraId="21FCE565" w14:textId="77777777" w:rsidTr="00436114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66214D41" w14:textId="77777777" w:rsidR="00436114" w:rsidRPr="00BE383A" w:rsidRDefault="00436114" w:rsidP="00436114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69DA7AF" w14:textId="77777777" w:rsidR="00436114" w:rsidRPr="009E62EA" w:rsidRDefault="00436114" w:rsidP="00436114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#R.0.1</w:t>
            </w:r>
          </w:p>
        </w:tc>
        <w:tc>
          <w:tcPr>
            <w:tcW w:w="2977" w:type="dxa"/>
            <w:shd w:val="clear" w:color="auto" w:fill="auto"/>
          </w:tcPr>
          <w:p w14:paraId="09369BBA" w14:textId="77777777" w:rsidR="00436114" w:rsidRPr="00BE383A" w:rsidRDefault="00436114" w:rsidP="00436114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0F00D610" w14:textId="77777777" w:rsidR="00436114" w:rsidRPr="00BE383A" w:rsidRDefault="00436114" w:rsidP="00436114">
            <w:pPr>
              <w:pStyle w:val="N-txtTabulky"/>
            </w:pPr>
            <w:r>
              <w:t>V prípade uplatnenia si paušálnej sadzby uviesť kód a názov paušálnej sadzby</w:t>
            </w:r>
            <w:r w:rsidRPr="00BE383A"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14:paraId="2E20CCBA" w14:textId="77777777" w:rsidR="00436114" w:rsidRPr="00BE383A" w:rsidRDefault="00436114" w:rsidP="00436114">
            <w:pPr>
              <w:pStyle w:val="N-txtTabulky"/>
              <w:jc w:val="right"/>
            </w:pPr>
          </w:p>
        </w:tc>
        <w:tc>
          <w:tcPr>
            <w:tcW w:w="3167" w:type="dxa"/>
            <w:shd w:val="clear" w:color="auto" w:fill="auto"/>
          </w:tcPr>
          <w:p w14:paraId="3B5AB5CA" w14:textId="77777777" w:rsidR="00436114" w:rsidRPr="008B4749" w:rsidRDefault="00436114" w:rsidP="00436114">
            <w:pPr>
              <w:pStyle w:val="N-txtTabulky"/>
              <w:rPr>
                <w:color w:val="AEAAAA" w:themeColor="background2" w:themeShade="BF"/>
              </w:rPr>
            </w:pPr>
            <w:r w:rsidRPr="008B4749">
              <w:rPr>
                <w:color w:val="AEAAAA" w:themeColor="background2" w:themeShade="BF"/>
              </w:rPr>
              <w:t>v zmysle pravidiel v</w:t>
            </w:r>
            <w:r w:rsidRPr="008B4749">
              <w:rPr>
                <w:rFonts w:hint="eastAsia"/>
                <w:color w:val="AEAAAA" w:themeColor="background2" w:themeShade="BF"/>
              </w:rPr>
              <w:t>ý</w:t>
            </w:r>
            <w:r w:rsidRPr="008B4749">
              <w:rPr>
                <w:color w:val="AEAAAA" w:themeColor="background2" w:themeShade="BF"/>
              </w:rPr>
              <w:t>po</w:t>
            </w:r>
            <w:r w:rsidRPr="008B4749">
              <w:rPr>
                <w:rFonts w:hint="eastAsia"/>
                <w:color w:val="AEAAAA" w:themeColor="background2" w:themeShade="BF"/>
              </w:rPr>
              <w:t>č</w:t>
            </w:r>
            <w:r w:rsidRPr="008B4749">
              <w:rPr>
                <w:color w:val="AEAAAA" w:themeColor="background2" w:themeShade="BF"/>
              </w:rPr>
              <w:t>tu pau</w:t>
            </w:r>
            <w:r w:rsidRPr="008B4749">
              <w:rPr>
                <w:rFonts w:hint="eastAsia"/>
                <w:color w:val="AEAAAA" w:themeColor="background2" w:themeShade="BF"/>
              </w:rPr>
              <w:t>šá</w:t>
            </w:r>
            <w:r w:rsidRPr="008B4749">
              <w:rPr>
                <w:color w:val="AEAAAA" w:themeColor="background2" w:themeShade="BF"/>
              </w:rPr>
              <w:t>lu pr</w:t>
            </w:r>
            <w:r w:rsidRPr="008B4749">
              <w:rPr>
                <w:rFonts w:hint="eastAsia"/>
                <w:color w:val="AEAAAA" w:themeColor="background2" w:themeShade="BF"/>
              </w:rPr>
              <w:t>í</w:t>
            </w:r>
            <w:r w:rsidRPr="008B4749">
              <w:rPr>
                <w:color w:val="AEAAAA" w:themeColor="background2" w:themeShade="BF"/>
              </w:rPr>
              <w:t>slu</w:t>
            </w:r>
            <w:r w:rsidRPr="008B4749">
              <w:rPr>
                <w:rFonts w:hint="eastAsia"/>
                <w:color w:val="AEAAAA" w:themeColor="background2" w:themeShade="BF"/>
              </w:rPr>
              <w:t>š</w:t>
            </w:r>
            <w:r w:rsidRPr="008B4749">
              <w:rPr>
                <w:color w:val="AEAAAA" w:themeColor="background2" w:themeShade="BF"/>
              </w:rPr>
              <w:t>nej v</w:t>
            </w:r>
            <w:r w:rsidRPr="008B4749">
              <w:rPr>
                <w:rFonts w:hint="eastAsia"/>
                <w:color w:val="AEAAAA" w:themeColor="background2" w:themeShade="BF"/>
              </w:rPr>
              <w:t>ý</w:t>
            </w:r>
            <w:r w:rsidRPr="008B4749">
              <w:rPr>
                <w:color w:val="AEAAAA" w:themeColor="background2" w:themeShade="BF"/>
              </w:rPr>
              <w:t>zvy</w:t>
            </w:r>
          </w:p>
        </w:tc>
      </w:tr>
    </w:tbl>
    <w:p w14:paraId="27FA5E29" w14:textId="77777777" w:rsidR="00436114" w:rsidRDefault="00436114" w:rsidP="00436114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</w:p>
    <w:p w14:paraId="7923E178" w14:textId="6F9DC7E6" w:rsidR="00436114" w:rsidRDefault="00436114" w:rsidP="00436114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436114">
        <w:rPr>
          <w:color w:val="AEAAAA" w:themeColor="background2" w:themeShade="BF"/>
          <w:sz w:val="20"/>
          <w:szCs w:val="20"/>
        </w:rPr>
        <w:t>* V prípade ak DPH nie je oprávneným výdavkom zmeniť text na Suma na PA bez DPH ( v EUR)</w:t>
      </w:r>
    </w:p>
    <w:p w14:paraId="2EA4C7C7" w14:textId="2D5E1591" w:rsidR="00436114" w:rsidRPr="00436114" w:rsidRDefault="00436114" w:rsidP="00436114">
      <w:pPr>
        <w:spacing w:line="240" w:lineRule="auto"/>
        <w:rPr>
          <w:color w:val="AEAAAA" w:themeColor="background2" w:themeShade="BF"/>
          <w:sz w:val="20"/>
          <w:szCs w:val="20"/>
        </w:rPr>
      </w:pPr>
    </w:p>
    <w:p w14:paraId="15B71823" w14:textId="77777777" w:rsidR="0005516D" w:rsidRDefault="0005516D" w:rsidP="008B4749">
      <w:pPr>
        <w:pStyle w:val="Nadpis3"/>
        <w:numPr>
          <w:ilvl w:val="0"/>
          <w:numId w:val="0"/>
        </w:numPr>
        <w:ind w:left="720"/>
      </w:pPr>
      <w:r w:rsidRPr="00BE383A">
        <w:t>Celkový rozpočet PZ IÚI:</w:t>
      </w:r>
    </w:p>
    <w:p w14:paraId="78328A95" w14:textId="77777777" w:rsidR="00436114" w:rsidRPr="00436114" w:rsidRDefault="00436114" w:rsidP="00436114"/>
    <w:p w14:paraId="2BAFD1F9" w14:textId="77777777" w:rsidR="000C7EA6" w:rsidRPr="008B4749" w:rsidRDefault="000C7EA6" w:rsidP="008B4749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3BA6F991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3340D7CB" w14:textId="00BB1CE8" w:rsidR="007F37C7" w:rsidRPr="00AD4D2D" w:rsidRDefault="007F37C7" w:rsidP="00FB3AB3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</w:t>
            </w:r>
            <w:r w:rsidR="00FB3AB3" w:rsidRPr="00AD4D2D">
              <w:rPr>
                <w:b/>
                <w:color w:val="0063A2"/>
              </w:rPr>
              <w:t>(</w:t>
            </w:r>
            <w:r w:rsidRPr="00AD4D2D">
              <w:rPr>
                <w:b/>
                <w:color w:val="0063A2"/>
              </w:rPr>
              <w:t>v</w:t>
            </w:r>
            <w:r w:rsidR="00EE2E18" w:rsidRPr="00AD4D2D">
              <w:rPr>
                <w:b/>
                <w:color w:val="0063A2"/>
              </w:rPr>
              <w:t> </w:t>
            </w:r>
            <w:r w:rsidRPr="00AD4D2D">
              <w:rPr>
                <w:b/>
                <w:color w:val="0063A2"/>
              </w:rPr>
              <w:t>EUR</w:t>
            </w:r>
            <w:r w:rsidR="00EE2E18" w:rsidRPr="00AD4D2D">
              <w:rPr>
                <w:b/>
                <w:color w:val="0063A2"/>
              </w:rPr>
              <w:t>)</w:t>
            </w:r>
          </w:p>
          <w:p w14:paraId="5C64B0A5" w14:textId="19EE7AA1" w:rsidR="00FA37CD" w:rsidRPr="00BE383A" w:rsidRDefault="00FA37CD" w:rsidP="00FB3AB3">
            <w:pPr>
              <w:jc w:val="right"/>
            </w:pPr>
            <w:r>
              <w:rPr>
                <w:sz w:val="18"/>
                <w:szCs w:val="18"/>
              </w:rPr>
              <w:t>(oprávnené + neoprávnené výdavky)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1D7BE4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7C7DEF" w:rsidRPr="00BE383A" w14:paraId="010BF638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60082F" w14:textId="77777777" w:rsidR="007C7DEF" w:rsidRPr="00BE383A" w:rsidRDefault="007C7DEF" w:rsidP="007C7DEF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26B310" w14:textId="7AB6A8B6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EB04B4C" w14:textId="59846BF2" w:rsidR="007C7DEF" w:rsidRPr="00BE383A" w:rsidRDefault="007C7DEF" w:rsidP="007C7DEF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Neoprávnené výdavky (</w:t>
            </w:r>
            <w:r w:rsidRPr="00AD4D2D"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C457E53" w14:textId="1EDA4B09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7DEF" w:rsidRPr="00BE383A" w14:paraId="218DC157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2FD213" w14:textId="77777777" w:rsidR="007C7DEF" w:rsidRPr="00BE383A" w:rsidRDefault="007C7DEF" w:rsidP="007C7DEF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9AED3C" w14:textId="7AED1B6F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noProof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4F8BD177" w14:textId="6844D6AB" w:rsidR="007C7DEF" w:rsidRPr="00BE383A" w:rsidRDefault="007C7DEF" w:rsidP="007C7DEF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Celkové oprávnené výdavky</w:t>
            </w:r>
            <w:r w:rsidR="00FA37CD">
              <w:rPr>
                <w:rStyle w:val="Odkaznapoznmkupodiarou"/>
                <w:b/>
                <w:color w:val="0063A2"/>
              </w:rPr>
              <w:footnoteReference w:id="13"/>
            </w:r>
            <w:r>
              <w:rPr>
                <w:b/>
                <w:color w:val="0063A2"/>
              </w:rPr>
              <w:t xml:space="preserve"> (v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1EFA4B0" w14:textId="3508E347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7DEF" w:rsidRPr="00BE383A" w14:paraId="00D6DB50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7C7DEF" w:rsidRPr="00BE383A" w:rsidRDefault="007C7DEF" w:rsidP="007C7DEF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10E4BB8D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741ACC67" w:rsidR="007C7DEF" w:rsidRPr="00BE383A" w:rsidRDefault="00FB3AB3">
            <w:pPr>
              <w:jc w:val="right"/>
            </w:pPr>
            <w:r>
              <w:rPr>
                <w:b/>
                <w:color w:val="0063A2"/>
              </w:rPr>
              <w:t>Z</w:t>
            </w:r>
            <w:r w:rsidR="007C7DEF" w:rsidRPr="00BE383A">
              <w:rPr>
                <w:b/>
                <w:color w:val="0063A2"/>
              </w:rPr>
              <w:t>droj EÚ</w:t>
            </w:r>
            <w:r w:rsidR="00FA37CD">
              <w:rPr>
                <w:b/>
                <w:color w:val="0063A2"/>
              </w:rPr>
              <w:t xml:space="preserve"> (z COV</w:t>
            </w:r>
            <w:r w:rsidR="00FA37CD">
              <w:rPr>
                <w:sz w:val="18"/>
                <w:szCs w:val="18"/>
              </w:rPr>
              <w:t xml:space="preserve"> </w:t>
            </w:r>
            <w:r w:rsidR="007C7DEF" w:rsidRPr="00AD4D2D">
              <w:rPr>
                <w:b/>
                <w:color w:val="0063A2"/>
              </w:rPr>
              <w:t>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127F30" w:rsidRPr="00BE383A" w14:paraId="60BA4E58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49D062" w14:textId="77777777" w:rsidR="00127F30" w:rsidRPr="00BE383A" w:rsidRDefault="00127F30" w:rsidP="00127F30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CC0030" w14:textId="211F8C41" w:rsidR="00127F30" w:rsidRPr="00127F30" w:rsidRDefault="00127F30" w:rsidP="00127F30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2330214F" w14:textId="45754896" w:rsidR="00127F30" w:rsidRPr="00BE383A" w:rsidDel="00FB3AB3" w:rsidRDefault="00127F30" w:rsidP="00127F30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Štátny rozpočet (</w:t>
            </w:r>
            <w:r w:rsidR="00FA37CD">
              <w:rPr>
                <w:b/>
                <w:color w:val="0063A2"/>
              </w:rPr>
              <w:t xml:space="preserve">z COV </w:t>
            </w:r>
            <w:r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7A8E86" w14:textId="7A369D63" w:rsidR="00127F30" w:rsidRPr="00BE383A" w:rsidRDefault="00127F30" w:rsidP="00127F30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7F30" w:rsidRPr="00BE383A" w14:paraId="23FDA5EC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F37C2C" w14:textId="77777777" w:rsidR="00127F30" w:rsidRPr="00BE383A" w:rsidRDefault="00127F30" w:rsidP="208B62B4">
            <w:pPr>
              <w:jc w:val="center"/>
              <w:rPr>
                <w:b/>
                <w:bCs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EF889D" w14:textId="0B5CCC25" w:rsidR="00127F30" w:rsidRPr="00BE383A" w:rsidRDefault="00127F30" w:rsidP="00127F30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noProof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358C6B3" w14:textId="1667E6A8" w:rsidR="00127F30" w:rsidRPr="00BE383A" w:rsidDel="00FB3AB3" w:rsidRDefault="00127F30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Vlastné zdroje</w:t>
            </w:r>
            <w:r w:rsidR="00C95FAC">
              <w:rPr>
                <w:b/>
                <w:color w:val="0063A2"/>
              </w:rPr>
              <w:t xml:space="preserve"> prijímateľa</w:t>
            </w:r>
            <w:r>
              <w:rPr>
                <w:b/>
                <w:color w:val="0063A2"/>
              </w:rPr>
              <w:t xml:space="preserve"> (</w:t>
            </w:r>
            <w:r w:rsidR="00FA37CD">
              <w:rPr>
                <w:b/>
                <w:color w:val="0063A2"/>
              </w:rPr>
              <w:t xml:space="preserve">z COV </w:t>
            </w:r>
            <w:r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FCBAECC" w14:textId="3382D4FD" w:rsidR="00127F30" w:rsidRPr="00BE383A" w:rsidRDefault="00127F30" w:rsidP="00127F30">
            <w:pPr>
              <w:pStyle w:val="N-txtTabulky"/>
              <w:jc w:val="right"/>
              <w:rPr>
                <w:sz w:val="22"/>
                <w:szCs w:val="22"/>
              </w:rPr>
            </w:pPr>
            <w:r w:rsidRPr="208B62B4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407F3D16" w:rsidR="00B37FED" w:rsidRPr="00BE383A" w:rsidRDefault="00B37FED">
      <w:pPr>
        <w:pStyle w:val="Nadpis1"/>
      </w:pPr>
      <w:r w:rsidRPr="00BE383A">
        <w:t>Iné informácie</w:t>
      </w:r>
      <w:r w:rsidR="00C95FAC">
        <w:rPr>
          <w:rStyle w:val="Odkaznapoznmkupodiarou"/>
        </w:rPr>
        <w:footnoteReference w:id="14"/>
      </w:r>
      <w:r w:rsidRPr="00BE383A">
        <w:t xml:space="preserve">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6E884FDC" w14:textId="75ACC3B4" w:rsidR="00B37FED" w:rsidRPr="00BE383A" w:rsidRDefault="000B5268" w:rsidP="009135DA"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</w:p>
        </w:tc>
      </w:tr>
    </w:tbl>
    <w:p w14:paraId="739DE2CF" w14:textId="04A44AB5" w:rsidR="00B37FED" w:rsidRPr="00BE383A" w:rsidRDefault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Content>
            <w:p w14:paraId="25F1BC34" w14:textId="2B6158F1" w:rsidR="00EB47C9" w:rsidRPr="00BE383A" w:rsidRDefault="00EB47C9" w:rsidP="00EB47C9">
              <w:pPr>
                <w:rPr>
                  <w:lang w:eastAsia="sk-SK"/>
                </w:rPr>
              </w:pPr>
              <w:r w:rsidRPr="00BE383A">
                <w:rPr>
                  <w:lang w:eastAsia="sk-SK"/>
                </w:rPr>
                <w:t>Ja,</w:t>
              </w:r>
              <w:r w:rsidR="00950135" w:rsidRPr="00BE383A">
                <w:rPr>
                  <w:lang w:eastAsia="sk-SK"/>
                </w:rPr>
                <w:t xml:space="preserve"> </w:t>
              </w:r>
              <w:r w:rsidR="00950135" w:rsidRPr="00506D9A">
                <w:rPr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lang w:eastAsia="sk-SK"/>
                </w:rPr>
                <w:t xml:space="preserve">  ako </w:t>
              </w:r>
              <w:r w:rsidR="00950135" w:rsidRPr="00506D9A">
                <w:rPr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lang w:eastAsia="sk-SK"/>
                </w:rPr>
                <w:t xml:space="preserve"> </w:t>
              </w:r>
              <w:r w:rsidR="00AA25E0" w:rsidRPr="00BE383A">
                <w:rPr>
                  <w:lang w:eastAsia="sk-SK"/>
                </w:rPr>
                <w:t>/</w:t>
              </w:r>
              <w:r w:rsidR="00950135" w:rsidRPr="00BE383A">
                <w:rPr>
                  <w:lang w:eastAsia="sk-SK"/>
                </w:rPr>
                <w:t xml:space="preserve"> </w:t>
              </w:r>
              <w:r w:rsidR="00AA25E0" w:rsidRPr="00506D9A">
                <w:rPr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lang w:eastAsia="sk-SK"/>
                </w:rPr>
                <w:t xml:space="preserve"> </w:t>
              </w:r>
              <w:r w:rsidRPr="009E62EA">
                <w:rPr>
                  <w:b/>
                  <w:u w:val="single"/>
                  <w:lang w:eastAsia="sk-SK"/>
                </w:rPr>
                <w:t>žia</w:t>
              </w:r>
              <w:r w:rsidRPr="00BE383A">
                <w:rPr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b/>
                  <w:u w:val="single"/>
                  <w:lang w:eastAsia="sk-SK"/>
                </w:rPr>
                <w:t>a</w:t>
              </w:r>
              <w:r w:rsidRPr="00BE383A">
                <w:rPr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b/>
                  <w:lang w:eastAsia="sk-SK"/>
                </w:rPr>
                <w:t xml:space="preserve"> </w:t>
              </w:r>
              <w:r w:rsidRPr="00BE383A">
                <w:rPr>
                  <w:b/>
                  <w:lang w:eastAsia="sk-SK"/>
                </w:rPr>
                <w:t xml:space="preserve"> </w:t>
              </w:r>
              <w:r w:rsidRPr="00BE383A">
                <w:rPr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5E0A18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5E0A18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5E0A18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5E0A18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6814A432" w:rsidR="00EB47C9" w:rsidRPr="00BE383A" w:rsidRDefault="005E0A18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 xml:space="preserve">na oprávnené výdavky uvedené v PZ </w:t>
              </w:r>
              <w:r w:rsidR="0044156E">
                <w:rPr>
                  <w:lang w:eastAsia="sk-SK"/>
                </w:rPr>
                <w:t>nečerpám</w:t>
              </w:r>
              <w:r w:rsidR="00EB47C9" w:rsidRPr="00BE383A">
                <w:rPr>
                  <w:lang w:eastAsia="sk-SK"/>
                </w:rPr>
                <w:t> inú pomoc, resp. požadovanie inej pomoci je v súlade s pravidlami kumulácie ustanovenými v príslušných právnych predpis</w:t>
              </w:r>
              <w:r w:rsidR="00B66898" w:rsidRPr="00BE383A">
                <w:rPr>
                  <w:lang w:eastAsia="sk-SK"/>
                </w:rPr>
                <w:t>och</w:t>
              </w:r>
              <w:r w:rsidR="00EB47C9" w:rsidRPr="00BE383A">
                <w:rPr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5E0A18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5E0A18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B37FED" w:rsidRPr="00BE383A">
                <w:rPr>
                  <w:lang w:eastAsia="sk-SK"/>
                </w:rPr>
                <w:t>ŽoNFP</w:t>
              </w:r>
              <w:proofErr w:type="spellEnd"/>
              <w:r w:rsidR="00B37FED" w:rsidRPr="00BE383A">
                <w:rPr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2DB2FECC" w14:textId="7FDCD071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</w:t>
              </w:r>
              <w:r w:rsidR="00C95FAC">
                <w:t>príslušnú radu partnerstva/kooperačnú radu UMR</w:t>
              </w:r>
              <w:r w:rsidR="00C95FAC" w:rsidRPr="00BE383A">
                <w:t xml:space="preserve"> </w:t>
              </w:r>
              <w:r w:rsidR="00B37FED" w:rsidRPr="00BE383A">
                <w:t xml:space="preserve">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5E0A18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</w:t>
      </w:r>
      <w:proofErr w:type="spellStart"/>
      <w:r w:rsidRPr="00BE383A">
        <w:rPr>
          <w:color w:val="AEAAAA" w:themeColor="background2" w:themeShade="BF"/>
        </w:rPr>
        <w:t>nehodiacu</w:t>
      </w:r>
      <w:proofErr w:type="spellEnd"/>
      <w:r w:rsidRPr="00BE383A">
        <w:rPr>
          <w:color w:val="AEAAAA" w:themeColor="background2" w:themeShade="BF"/>
        </w:rPr>
        <w:t xml:space="preserve">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430A8C78" w14:textId="2D9B20A3" w:rsidR="00AA25E0" w:rsidRPr="00BE383A" w:rsidRDefault="00AA25E0" w:rsidP="00D37F78">
      <w:pPr>
        <w:spacing w:line="240" w:lineRule="auto"/>
        <w:rPr>
          <w:color w:val="AEAAAA" w:themeColor="background2" w:themeShade="BF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068EF861642D46AF8739845B4C9743A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16CE9D1F" w14:textId="77777777" w:rsidR="00C26869" w:rsidRPr="00BE383A" w:rsidRDefault="00C26869" w:rsidP="00C26869">
              <w:pPr>
                <w:rPr>
                  <w:lang w:eastAsia="sk-SK"/>
                </w:rPr>
              </w:pPr>
              <w:r w:rsidRPr="00BE383A">
                <w:rPr>
                  <w:lang w:eastAsia="sk-SK"/>
                </w:rPr>
                <w:t xml:space="preserve">Ja, </w:t>
              </w:r>
              <w:r w:rsidRPr="00506D9A">
                <w:rPr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lang w:eastAsia="sk-SK"/>
                </w:rPr>
                <w:t xml:space="preserve"> ako </w:t>
              </w:r>
              <w:r w:rsidRPr="00506D9A">
                <w:rPr>
                  <w:highlight w:val="yellow"/>
                  <w:lang w:eastAsia="sk-SK"/>
                </w:rPr>
                <w:t>štatutárny orgán</w:t>
              </w:r>
              <w:r w:rsidRPr="00BE383A">
                <w:rPr>
                  <w:lang w:eastAsia="sk-SK"/>
                </w:rPr>
                <w:t xml:space="preserve"> / </w:t>
              </w:r>
              <w:r w:rsidRPr="00506D9A">
                <w:rPr>
                  <w:highlight w:val="yellow"/>
                  <w:lang w:eastAsia="sk-SK"/>
                </w:rPr>
                <w:t>osoba splnomocnená štatutárnym orgánom</w:t>
              </w:r>
              <w:r>
                <w:rPr>
                  <w:lang w:eastAsia="sk-SK"/>
                </w:rPr>
                <w:t xml:space="preserve"> </w:t>
              </w:r>
              <w:r w:rsidRPr="009E62EA">
                <w:rPr>
                  <w:b/>
                  <w:u w:val="single"/>
                  <w:lang w:eastAsia="sk-SK"/>
                </w:rPr>
                <w:t>par</w:t>
              </w:r>
              <w:r w:rsidRPr="00BE383A">
                <w:rPr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lang w:eastAsia="sk-SK"/>
                </w:rPr>
                <w:t xml:space="preserve"> čestne vyhlasujem, že:</w:t>
              </w:r>
            </w:p>
            <w:p w14:paraId="0F6E7E4A" w14:textId="77777777" w:rsidR="00C26869" w:rsidRPr="00BE383A" w:rsidRDefault="005E0A18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CEF9010" w14:textId="77777777" w:rsidR="00C26869" w:rsidRPr="00BE383A" w:rsidRDefault="005E0A18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2D766B9D" w14:textId="77777777" w:rsidR="00C26869" w:rsidRPr="00BE383A" w:rsidRDefault="005E0A18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330B298C" w14:textId="77777777" w:rsidR="00C26869" w:rsidRPr="00BE383A" w:rsidRDefault="005E0A18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E45AC96" w14:textId="2E3E43C0" w:rsidR="00C26869" w:rsidRPr="00BE383A" w:rsidRDefault="005E0A18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 xml:space="preserve">na oprávnené výdavky uvedené v PZ </w:t>
              </w:r>
              <w:r w:rsidR="0044156E">
                <w:rPr>
                  <w:lang w:eastAsia="sk-SK"/>
                </w:rPr>
                <w:t>nečerpám</w:t>
              </w:r>
              <w:r w:rsidR="00C26869" w:rsidRPr="00BE383A">
                <w:rPr>
                  <w:lang w:eastAsia="sk-SK"/>
                </w:rPr>
                <w:t> inú pomoc, resp. požadovanie inej pomoci je v súlade s pravidlami kumulácie ustanovenými v príslušných právnych predpisoch poskytovania štátnej pomoci a na tieto výdavky v minulosti nebol poskytnutý príspevok z verejných prostriedkov ani z Recyklačného fondu;</w:t>
              </w:r>
            </w:p>
            <w:p w14:paraId="61FAD054" w14:textId="77777777" w:rsidR="00C26869" w:rsidRPr="00BE383A" w:rsidRDefault="005E0A18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6E171E8C" w14:textId="77777777" w:rsidR="00C26869" w:rsidRPr="00BE383A" w:rsidRDefault="005E0A18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C26869" w:rsidRPr="00BE383A">
                <w:rPr>
                  <w:lang w:eastAsia="sk-SK"/>
                </w:rPr>
                <w:t>ŽoNFP</w:t>
              </w:r>
              <w:proofErr w:type="spellEnd"/>
              <w:r w:rsidR="00C26869" w:rsidRPr="00BE383A">
                <w:rPr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07FBE09E" w14:textId="77777777" w:rsidR="00C26869" w:rsidRPr="00BE383A" w:rsidRDefault="00C26869" w:rsidP="00C26869">
              <w:r>
                <w:tab/>
              </w:r>
              <w:r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4E4B555" w14:textId="77777777" w:rsidR="00C26869" w:rsidRDefault="00C26869" w:rsidP="00C26869">
              <w:pPr>
                <w:rPr>
                  <w:color w:val="AEAAAA" w:themeColor="background2" w:themeShade="BF"/>
                </w:rPr>
              </w:pPr>
              <w:r>
                <w:tab/>
              </w:r>
              <w:r w:rsidRPr="00BE383A">
                <w:t>Súhlasím so správou, spracovaním a uchovávaním všetkých uvedených osobných údajov.</w:t>
              </w:r>
              <w:r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350D76F7" w14:textId="77777777" w:rsidR="00C26869" w:rsidRDefault="005E0A18" w:rsidP="00C26869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0E5ED66" w14:textId="77777777" w:rsidR="00C26869" w:rsidRPr="009E62EA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FD13CA4" w14:textId="77777777" w:rsidR="00C26869" w:rsidRPr="009E62EA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29105092" w14:textId="77777777" w:rsidR="00C26869" w:rsidRPr="001639DB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98D3" w14:textId="77777777" w:rsidR="00273469" w:rsidRDefault="00273469" w:rsidP="009F4417">
      <w:pPr>
        <w:spacing w:line="240" w:lineRule="auto"/>
      </w:pPr>
      <w:r>
        <w:separator/>
      </w:r>
    </w:p>
  </w:endnote>
  <w:endnote w:type="continuationSeparator" w:id="0">
    <w:p w14:paraId="3B5A6E83" w14:textId="77777777" w:rsidR="00273469" w:rsidRDefault="00273469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740831"/>
      <w:docPartObj>
        <w:docPartGallery w:val="Page Numbers (Bottom of Page)"/>
        <w:docPartUnique/>
      </w:docPartObj>
    </w:sdtPr>
    <w:sdtContent>
      <w:p w14:paraId="44973751" w14:textId="6A5B6089" w:rsidR="00273469" w:rsidRDefault="0027346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A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6341" w14:textId="7113E603" w:rsidR="00273469" w:rsidRPr="008D10D6" w:rsidRDefault="00273469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81016"/>
      <w:docPartObj>
        <w:docPartGallery w:val="Page Numbers (Bottom of Page)"/>
        <w:docPartUnique/>
      </w:docPartObj>
    </w:sdtPr>
    <w:sdtContent>
      <w:p w14:paraId="1E59FC60" w14:textId="22F48876" w:rsidR="00273469" w:rsidRDefault="0027346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A0">
          <w:rPr>
            <w:noProof/>
          </w:rPr>
          <w:t>10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143403"/>
      <w:docPartObj>
        <w:docPartGallery w:val="Page Numbers (Bottom of Page)"/>
        <w:docPartUnique/>
      </w:docPartObj>
    </w:sdtPr>
    <w:sdtContent>
      <w:p w14:paraId="3AF58762" w14:textId="66506A29" w:rsidR="00273469" w:rsidRDefault="00273469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A0"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943839"/>
      <w:docPartObj>
        <w:docPartGallery w:val="Page Numbers (Bottom of Page)"/>
        <w:docPartUnique/>
      </w:docPartObj>
    </w:sdtPr>
    <w:sdtContent>
      <w:p w14:paraId="6FCEF204" w14:textId="0CB848F8" w:rsidR="00273469" w:rsidRDefault="0027346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A0">
          <w:rPr>
            <w:noProof/>
          </w:rPr>
          <w:t>12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442922"/>
      <w:docPartObj>
        <w:docPartGallery w:val="Page Numbers (Bottom of Page)"/>
        <w:docPartUnique/>
      </w:docPartObj>
    </w:sdtPr>
    <w:sdtContent>
      <w:p w14:paraId="15D592A5" w14:textId="423469B1" w:rsidR="00273469" w:rsidRDefault="00273469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114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269B8" w14:textId="77777777" w:rsidR="00273469" w:rsidRDefault="00273469" w:rsidP="009F4417">
      <w:pPr>
        <w:spacing w:line="240" w:lineRule="auto"/>
      </w:pPr>
      <w:r>
        <w:separator/>
      </w:r>
    </w:p>
  </w:footnote>
  <w:footnote w:type="continuationSeparator" w:id="0">
    <w:p w14:paraId="12CC4DA6" w14:textId="77777777" w:rsidR="00273469" w:rsidRDefault="00273469" w:rsidP="009F4417">
      <w:pPr>
        <w:spacing w:line="240" w:lineRule="auto"/>
      </w:pPr>
      <w:r>
        <w:continuationSeparator/>
      </w:r>
    </w:p>
  </w:footnote>
  <w:footnote w:id="1">
    <w:p w14:paraId="525D6C7E" w14:textId="6B5A7658" w:rsidR="00273469" w:rsidRPr="00A4664B" w:rsidRDefault="00273469" w:rsidP="00A4664B">
      <w:pPr>
        <w:pStyle w:val="Textpoznmkypodiarou"/>
        <w:rPr>
          <w:rFonts w:cstheme="minorHAnsi"/>
          <w:szCs w:val="24"/>
        </w:rPr>
      </w:pPr>
      <w:r w:rsidRPr="007C4BAE">
        <w:rPr>
          <w:rStyle w:val="Odkaznapoznmkupodiarou"/>
          <w:rFonts w:cstheme="minorHAnsi"/>
        </w:rPr>
        <w:footnoteRef/>
      </w:r>
      <w:r w:rsidRPr="007C4BAE">
        <w:rPr>
          <w:rFonts w:cstheme="minorHAnsi"/>
        </w:rPr>
        <w:t xml:space="preserve"> </w:t>
      </w:r>
      <w:r>
        <w:rPr>
          <w:rFonts w:cstheme="minorHAnsi"/>
          <w:sz w:val="16"/>
          <w:szCs w:val="16"/>
        </w:rPr>
        <w:t>I</w:t>
      </w:r>
      <w:r w:rsidRPr="008B4749">
        <w:rPr>
          <w:rFonts w:cstheme="minorHAnsi"/>
          <w:sz w:val="16"/>
          <w:szCs w:val="16"/>
        </w:rPr>
        <w:t>ntegrovaná územná investícia (ďalej len „IÚI“)</w:t>
      </w:r>
      <w:r>
        <w:rPr>
          <w:rFonts w:cstheme="minorHAnsi"/>
          <w:sz w:val="16"/>
          <w:szCs w:val="16"/>
        </w:rPr>
        <w:t>.</w:t>
      </w:r>
    </w:p>
  </w:footnote>
  <w:footnote w:id="2">
    <w:p w14:paraId="476116FE" w14:textId="3E7906C3" w:rsidR="00273469" w:rsidRPr="008B4749" w:rsidRDefault="00273469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Projektový zámer integrovanej územnej investície (ďalej len „PZ IÚI“)</w:t>
      </w:r>
      <w:r>
        <w:rPr>
          <w:sz w:val="16"/>
          <w:szCs w:val="16"/>
        </w:rPr>
        <w:t>.</w:t>
      </w:r>
    </w:p>
  </w:footnote>
  <w:footnote w:id="3">
    <w:p w14:paraId="369E677C" w14:textId="7512BF6F" w:rsidR="00273469" w:rsidRPr="008B4749" w:rsidRDefault="00273469" w:rsidP="00882502">
      <w:pPr>
        <w:pStyle w:val="Textpoznmkypodiarou"/>
        <w:rPr>
          <w:rFonts w:cstheme="minorHAnsi"/>
          <w:sz w:val="16"/>
          <w:szCs w:val="16"/>
        </w:rPr>
      </w:pPr>
      <w:r w:rsidRPr="008B4749">
        <w:rPr>
          <w:rStyle w:val="Odkaznapoznmkupodi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U</w:t>
      </w:r>
      <w:r w:rsidRPr="008B4749">
        <w:rPr>
          <w:rFonts w:cstheme="minorHAnsi"/>
          <w:sz w:val="16"/>
          <w:szCs w:val="16"/>
        </w:rPr>
        <w:t>držateľný mestský rozvoj (ďalej len „UMR“)</w:t>
      </w:r>
      <w:r>
        <w:rPr>
          <w:rFonts w:cstheme="minorHAnsi"/>
          <w:sz w:val="16"/>
          <w:szCs w:val="16"/>
        </w:rPr>
        <w:t>.</w:t>
      </w:r>
    </w:p>
  </w:footnote>
  <w:footnote w:id="4">
    <w:p w14:paraId="75F4C2A8" w14:textId="08F9D1BC" w:rsidR="00273469" w:rsidRPr="008B4749" w:rsidRDefault="00273469" w:rsidP="00882502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 w:rsidRPr="008B4749">
        <w:rPr>
          <w:sz w:val="16"/>
          <w:szCs w:val="16"/>
        </w:rPr>
        <w:t>ntegrovaná územná stratégia (ďalej len „IÚS“) myslí sa územia kraja, pokiaľ nie je uvedené IÚS UMR</w:t>
      </w:r>
      <w:r>
        <w:rPr>
          <w:sz w:val="16"/>
          <w:szCs w:val="16"/>
        </w:rPr>
        <w:t>.</w:t>
      </w:r>
    </w:p>
  </w:footnote>
  <w:footnote w:id="5">
    <w:p w14:paraId="49DC933A" w14:textId="7B42D9F2" w:rsidR="00273469" w:rsidRDefault="00273469" w:rsidP="00882502">
      <w:pPr>
        <w:pStyle w:val="Textpoznmkypodiarou"/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8B4749">
        <w:rPr>
          <w:sz w:val="16"/>
          <w:szCs w:val="16"/>
        </w:rPr>
        <w:t>rogram hospodárskeho rozvoja a sociálneho rozvoja (ďalej len „PHRSR“)</w:t>
      </w:r>
      <w:r>
        <w:rPr>
          <w:sz w:val="16"/>
          <w:szCs w:val="16"/>
        </w:rPr>
        <w:t>.</w:t>
      </w:r>
    </w:p>
  </w:footnote>
  <w:footnote w:id="6">
    <w:p w14:paraId="463A2CC0" w14:textId="52F1F9E8" w:rsidR="00273469" w:rsidRPr="008B4749" w:rsidRDefault="00273469" w:rsidP="00177B71">
      <w:pPr>
        <w:pStyle w:val="Textpoznmkypodiarou"/>
        <w:rPr>
          <w:rFonts w:cs="Calibri"/>
          <w:sz w:val="16"/>
          <w:szCs w:val="16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L</w:t>
      </w:r>
      <w:r w:rsidRPr="008B4749">
        <w:rPr>
          <w:rFonts w:cs="Calibri"/>
          <w:color w:val="000000"/>
          <w:sz w:val="16"/>
          <w:szCs w:val="16"/>
          <w:shd w:val="clear" w:color="auto" w:fill="FFFFFF"/>
        </w:rPr>
        <w:t>okálna štatistická územná jednotka odpovedajúca pôvodnej NUTS 4 (okres)</w:t>
      </w:r>
      <w:r>
        <w:rPr>
          <w:rFonts w:cs="Calibri"/>
          <w:color w:val="000000"/>
          <w:sz w:val="16"/>
          <w:szCs w:val="16"/>
          <w:shd w:val="clear" w:color="auto" w:fill="FFFFFF"/>
        </w:rPr>
        <w:t xml:space="preserve">. </w:t>
      </w:r>
    </w:p>
  </w:footnote>
  <w:footnote w:id="7">
    <w:p w14:paraId="40D39479" w14:textId="6D6EB701" w:rsidR="00273469" w:rsidRPr="008B4749" w:rsidRDefault="00273469" w:rsidP="00177B71">
      <w:pPr>
        <w:pStyle w:val="Textpoznmkypodiarou"/>
        <w:rPr>
          <w:rFonts w:cs="Calibri"/>
          <w:sz w:val="16"/>
          <w:szCs w:val="16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N</w:t>
      </w:r>
      <w:r w:rsidRPr="008B4749">
        <w:rPr>
          <w:rFonts w:cs="Calibri"/>
          <w:sz w:val="16"/>
          <w:szCs w:val="16"/>
        </w:rPr>
        <w:t xml:space="preserve">ormalizovaná klasifikácia územných celkov na Slovensku podľa </w:t>
      </w:r>
      <w:proofErr w:type="spellStart"/>
      <w:r w:rsidRPr="008B4749">
        <w:rPr>
          <w:rFonts w:cs="Calibri"/>
          <w:sz w:val="16"/>
          <w:szCs w:val="16"/>
        </w:rPr>
        <w:t>Eurostatu</w:t>
      </w:r>
      <w:proofErr w:type="spellEnd"/>
      <w:r w:rsidRPr="008B4749">
        <w:rPr>
          <w:rFonts w:cs="Calibri"/>
          <w:sz w:val="16"/>
          <w:szCs w:val="16"/>
        </w:rPr>
        <w:t xml:space="preserve"> (ďalej len „SK-NUTS“)</w:t>
      </w:r>
      <w:r>
        <w:rPr>
          <w:rFonts w:cs="Calibri"/>
          <w:sz w:val="16"/>
          <w:szCs w:val="16"/>
        </w:rPr>
        <w:t>.</w:t>
      </w:r>
    </w:p>
  </w:footnote>
  <w:footnote w:id="8">
    <w:p w14:paraId="596D100C" w14:textId="04C09874" w:rsidR="00273469" w:rsidRPr="007C4BAE" w:rsidRDefault="00273469" w:rsidP="008D10D6">
      <w:pPr>
        <w:pStyle w:val="Textpoznmkypodiarou"/>
        <w:rPr>
          <w:rFonts w:cstheme="minorHAnsi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H</w:t>
      </w:r>
      <w:r w:rsidRPr="008B4749">
        <w:rPr>
          <w:rFonts w:cs="Calibri"/>
          <w:sz w:val="16"/>
          <w:szCs w:val="16"/>
        </w:rPr>
        <w:t>lavná aktivita (ďalej aj len „HA“)</w:t>
      </w:r>
      <w:r>
        <w:rPr>
          <w:rFonts w:cs="Calibri"/>
          <w:sz w:val="16"/>
          <w:szCs w:val="16"/>
        </w:rPr>
        <w:t>.</w:t>
      </w:r>
    </w:p>
  </w:footnote>
  <w:footnote w:id="9">
    <w:p w14:paraId="3A7CB07F" w14:textId="170C3CEC" w:rsidR="00273469" w:rsidRPr="008B4749" w:rsidRDefault="00273469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M</w:t>
      </w:r>
      <w:r w:rsidRPr="008B4749">
        <w:rPr>
          <w:sz w:val="16"/>
          <w:szCs w:val="16"/>
        </w:rPr>
        <w:t>erateľný</w:t>
      </w:r>
      <w:r>
        <w:rPr>
          <w:sz w:val="16"/>
          <w:szCs w:val="16"/>
        </w:rPr>
        <w:t xml:space="preserve"> ukazovateľ (ďalej aj len „MU“).</w:t>
      </w:r>
    </w:p>
  </w:footnote>
  <w:footnote w:id="10">
    <w:p w14:paraId="2A473D7D" w14:textId="137C58C8" w:rsidR="00273469" w:rsidRDefault="00273469" w:rsidP="006672E5">
      <w:pPr>
        <w:pStyle w:val="Textpoznmkypodiarou"/>
      </w:pPr>
      <w:r w:rsidRPr="008B4749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S</w:t>
      </w:r>
      <w:r w:rsidRPr="008B4749">
        <w:rPr>
          <w:sz w:val="16"/>
          <w:szCs w:val="16"/>
        </w:rPr>
        <w:t>kratka NSU v názve skupiny výdavkov: Nariadenie Európskeho parlamentu a Rady (EÚ) č. 1303/2013 zo 17. decembra 2013 (ďalej len „nariadenie o spoločných ustanoveniach“ alebo „NSU“)</w:t>
      </w:r>
      <w:r>
        <w:rPr>
          <w:sz w:val="16"/>
          <w:szCs w:val="16"/>
        </w:rPr>
        <w:t>.</w:t>
      </w:r>
    </w:p>
  </w:footnote>
  <w:footnote w:id="11">
    <w:p w14:paraId="67E76592" w14:textId="069363B1" w:rsidR="00273469" w:rsidRPr="00C808D3" w:rsidRDefault="0027346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</w:t>
      </w:r>
      <w:hyperlink r:id="rId1" w:history="1">
        <w:r w:rsidRPr="008E0F1B">
          <w:rPr>
            <w:rStyle w:val="Hypertextovprepojenie"/>
            <w:sz w:val="16"/>
            <w:szCs w:val="16"/>
          </w:rPr>
          <w:t>https://eurofondy.gov.sk/wp-content/uploads/2024/04/Prirucka_k-_opravnenosti_vydavkov_verzia_1.zip</w:t>
        </w:r>
      </w:hyperlink>
      <w:r>
        <w:rPr>
          <w:sz w:val="16"/>
          <w:szCs w:val="16"/>
        </w:rPr>
        <w:t xml:space="preserve">. </w:t>
      </w:r>
    </w:p>
  </w:footnote>
  <w:footnote w:id="12">
    <w:p w14:paraId="7DAAA443" w14:textId="3481616C" w:rsidR="00436114" w:rsidRPr="00436114" w:rsidRDefault="00436114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t>11</w:t>
      </w:r>
      <w:r>
        <w:t xml:space="preserve"> </w:t>
      </w:r>
      <w:hyperlink r:id="rId2" w:history="1">
        <w:r w:rsidRPr="008E0F1B">
          <w:rPr>
            <w:rStyle w:val="Hypertextovprepojenie"/>
            <w:sz w:val="16"/>
            <w:szCs w:val="16"/>
          </w:rPr>
          <w:t>https://eurofondy.gov.sk/wp-content/uploads/2024/04/Prirucka_k-_opravnenosti_vydavkov_verzia_1.zip</w:t>
        </w:r>
      </w:hyperlink>
      <w:r>
        <w:rPr>
          <w:sz w:val="16"/>
          <w:szCs w:val="16"/>
        </w:rPr>
        <w:t xml:space="preserve">. </w:t>
      </w:r>
    </w:p>
  </w:footnote>
  <w:footnote w:id="13">
    <w:p w14:paraId="33EC5FE6" w14:textId="6A4D6A6D" w:rsidR="00273469" w:rsidRPr="00C808D3" w:rsidRDefault="0027346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</w:t>
      </w:r>
      <w:r w:rsidRPr="00C808D3">
        <w:rPr>
          <w:sz w:val="16"/>
          <w:szCs w:val="16"/>
        </w:rPr>
        <w:t>Ďalej len COV</w:t>
      </w:r>
      <w:r>
        <w:rPr>
          <w:sz w:val="16"/>
          <w:szCs w:val="16"/>
        </w:rPr>
        <w:t xml:space="preserve">. </w:t>
      </w:r>
    </w:p>
  </w:footnote>
  <w:footnote w:id="14">
    <w:p w14:paraId="6C574F21" w14:textId="4B8AE709" w:rsidR="00273469" w:rsidRPr="00C808D3" w:rsidRDefault="0027346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Ak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F9A6" w14:textId="62267DFC" w:rsidR="00273469" w:rsidRDefault="00273469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19792242" wp14:editId="4E6A6160">
          <wp:extent cx="6009640" cy="428625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13C01" w14:textId="475739D6" w:rsidR="00273469" w:rsidRDefault="00273469">
    <w:pPr>
      <w:pStyle w:val="Hlavika"/>
      <w:rPr>
        <w:noProof/>
        <w:lang w:eastAsia="sk-SK"/>
      </w:rPr>
    </w:pPr>
  </w:p>
  <w:p w14:paraId="78529005" w14:textId="7B8888EB" w:rsidR="00273469" w:rsidRPr="008B4749" w:rsidRDefault="00273469" w:rsidP="008B4749">
    <w:pPr>
      <w:pStyle w:val="Hlavika"/>
      <w:rPr>
        <w:b/>
        <w:noProof/>
        <w:lang w:eastAsia="sk-SK"/>
      </w:rPr>
    </w:pPr>
    <w:r w:rsidRPr="008B4749">
      <w:rPr>
        <w:rFonts w:eastAsia="Calibri" w:cs="Times New Roman"/>
        <w:b/>
        <w:color w:val="808080" w:themeColor="background1" w:themeShade="80"/>
        <w:sz w:val="20"/>
        <w:szCs w:val="20"/>
      </w:rPr>
      <w:t xml:space="preserve">Príloha 4: Formulár PZ IÚI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AA66" w14:textId="77777777" w:rsidR="00273469" w:rsidRDefault="002734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1468" w14:textId="4DC0CDFD" w:rsidR="00273469" w:rsidRDefault="0027346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379D" w14:textId="77777777" w:rsidR="00273469" w:rsidRDefault="00273469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AB3F" w14:textId="5CD18588" w:rsidR="00273469" w:rsidRDefault="002734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7FB2C6B"/>
    <w:multiLevelType w:val="hybridMultilevel"/>
    <w:tmpl w:val="EEC6AB4A"/>
    <w:lvl w:ilvl="0" w:tplc="25744030">
      <w:start w:val="1"/>
      <w:numFmt w:val="decimal"/>
      <w:lvlText w:val="%1."/>
      <w:lvlJc w:val="left"/>
      <w:pPr>
        <w:ind w:left="720" w:hanging="360"/>
      </w:pPr>
      <w:rPr>
        <w:rFonts w:hint="default"/>
        <w:color w:val="AEAAAA" w:themeColor="background2" w:themeShade="BF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1278"/>
    <w:multiLevelType w:val="hybridMultilevel"/>
    <w:tmpl w:val="07DAB4EA"/>
    <w:lvl w:ilvl="0" w:tplc="D59A2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693103"/>
    <w:multiLevelType w:val="multilevel"/>
    <w:tmpl w:val="6FBAADC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BAC21B8"/>
    <w:multiLevelType w:val="hybridMultilevel"/>
    <w:tmpl w:val="A41C78F6"/>
    <w:lvl w:ilvl="0" w:tplc="777AE3E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8C540A"/>
    <w:multiLevelType w:val="hybridMultilevel"/>
    <w:tmpl w:val="BEECDACC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E6754"/>
    <w:multiLevelType w:val="hybridMultilevel"/>
    <w:tmpl w:val="5D12FA80"/>
    <w:lvl w:ilvl="0" w:tplc="C8A4E408">
      <w:start w:val="2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91A4CCE"/>
    <w:multiLevelType w:val="hybridMultilevel"/>
    <w:tmpl w:val="65282A96"/>
    <w:lvl w:ilvl="0" w:tplc="6A6627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21"/>
  </w:num>
  <w:num w:numId="9">
    <w:abstractNumId w:val="8"/>
  </w:num>
  <w:num w:numId="10">
    <w:abstractNumId w:val="0"/>
  </w:num>
  <w:num w:numId="11">
    <w:abstractNumId w:val="12"/>
  </w:num>
  <w:num w:numId="12">
    <w:abstractNumId w:val="20"/>
  </w:num>
  <w:num w:numId="13">
    <w:abstractNumId w:val="4"/>
  </w:num>
  <w:num w:numId="14">
    <w:abstractNumId w:val="15"/>
  </w:num>
  <w:num w:numId="15">
    <w:abstractNumId w:val="10"/>
  </w:num>
  <w:num w:numId="16">
    <w:abstractNumId w:val="17"/>
  </w:num>
  <w:num w:numId="17">
    <w:abstractNumId w:val="1"/>
  </w:num>
  <w:num w:numId="18">
    <w:abstractNumId w:val="5"/>
  </w:num>
  <w:num w:numId="19">
    <w:abstractNumId w:val="2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lvl w:ilvl="0">
        <w:start w:val="3"/>
        <w:numFmt w:val="decimal"/>
        <w:pStyle w:val="Nadpis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8">
    <w:abstractNumId w:val="14"/>
  </w:num>
  <w:num w:numId="39">
    <w:abstractNumId w:val="16"/>
  </w:num>
  <w:num w:numId="40">
    <w:abstractNumId w:val="19"/>
  </w:num>
  <w:num w:numId="41">
    <w:abstractNumId w:val="11"/>
  </w:num>
  <w:num w:numId="42">
    <w:abstractNumId w:val="18"/>
  </w:num>
  <w:num w:numId="43">
    <w:abstractNumId w:val="11"/>
    <w:lvlOverride w:ilvl="0">
      <w:lvl w:ilvl="0">
        <w:start w:val="3"/>
        <w:numFmt w:val="decimal"/>
        <w:pStyle w:val="Nadpis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4">
    <w:abstractNumId w:val="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stylePaneSortMethod w:val="0003"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44"/>
    <w:rsid w:val="000020B6"/>
    <w:rsid w:val="00006135"/>
    <w:rsid w:val="00015E5A"/>
    <w:rsid w:val="0002087B"/>
    <w:rsid w:val="00021214"/>
    <w:rsid w:val="00022471"/>
    <w:rsid w:val="0002396B"/>
    <w:rsid w:val="00023F6A"/>
    <w:rsid w:val="0002446B"/>
    <w:rsid w:val="00030CD5"/>
    <w:rsid w:val="00037800"/>
    <w:rsid w:val="000468FF"/>
    <w:rsid w:val="00047C40"/>
    <w:rsid w:val="00050A9F"/>
    <w:rsid w:val="0005516D"/>
    <w:rsid w:val="00055ACE"/>
    <w:rsid w:val="000563CB"/>
    <w:rsid w:val="000608E9"/>
    <w:rsid w:val="000640A2"/>
    <w:rsid w:val="00076C8E"/>
    <w:rsid w:val="0008418E"/>
    <w:rsid w:val="000858D2"/>
    <w:rsid w:val="0008754C"/>
    <w:rsid w:val="0009273A"/>
    <w:rsid w:val="00093C86"/>
    <w:rsid w:val="000A14E9"/>
    <w:rsid w:val="000A692A"/>
    <w:rsid w:val="000A7942"/>
    <w:rsid w:val="000B2043"/>
    <w:rsid w:val="000B2348"/>
    <w:rsid w:val="000B5268"/>
    <w:rsid w:val="000C3C1B"/>
    <w:rsid w:val="000C7EA6"/>
    <w:rsid w:val="000D04B8"/>
    <w:rsid w:val="000D1269"/>
    <w:rsid w:val="000D2247"/>
    <w:rsid w:val="000D45BE"/>
    <w:rsid w:val="000D6B89"/>
    <w:rsid w:val="000E3598"/>
    <w:rsid w:val="000E5101"/>
    <w:rsid w:val="000E6DEC"/>
    <w:rsid w:val="000E6EE9"/>
    <w:rsid w:val="000E6F9C"/>
    <w:rsid w:val="000F040A"/>
    <w:rsid w:val="000F46F3"/>
    <w:rsid w:val="00100FDB"/>
    <w:rsid w:val="00104903"/>
    <w:rsid w:val="0011253F"/>
    <w:rsid w:val="001213EF"/>
    <w:rsid w:val="00121407"/>
    <w:rsid w:val="001235AB"/>
    <w:rsid w:val="001270FC"/>
    <w:rsid w:val="0012776C"/>
    <w:rsid w:val="00127F30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3A46"/>
    <w:rsid w:val="001549AD"/>
    <w:rsid w:val="0015521B"/>
    <w:rsid w:val="001753D7"/>
    <w:rsid w:val="00175589"/>
    <w:rsid w:val="00176C74"/>
    <w:rsid w:val="001772A9"/>
    <w:rsid w:val="00177B71"/>
    <w:rsid w:val="00185312"/>
    <w:rsid w:val="001859EA"/>
    <w:rsid w:val="00186846"/>
    <w:rsid w:val="0019344B"/>
    <w:rsid w:val="00194148"/>
    <w:rsid w:val="00195F08"/>
    <w:rsid w:val="00197335"/>
    <w:rsid w:val="001A2766"/>
    <w:rsid w:val="001A3D7F"/>
    <w:rsid w:val="001A44E3"/>
    <w:rsid w:val="001A7103"/>
    <w:rsid w:val="001B57DE"/>
    <w:rsid w:val="001C5972"/>
    <w:rsid w:val="001D0F42"/>
    <w:rsid w:val="001D6E76"/>
    <w:rsid w:val="001D703F"/>
    <w:rsid w:val="001D7BE4"/>
    <w:rsid w:val="001E4601"/>
    <w:rsid w:val="001F6D11"/>
    <w:rsid w:val="00201D69"/>
    <w:rsid w:val="00210253"/>
    <w:rsid w:val="00210888"/>
    <w:rsid w:val="002113EF"/>
    <w:rsid w:val="002173E7"/>
    <w:rsid w:val="00223A7C"/>
    <w:rsid w:val="00224C15"/>
    <w:rsid w:val="00232DC2"/>
    <w:rsid w:val="002330D3"/>
    <w:rsid w:val="002331FA"/>
    <w:rsid w:val="00244B24"/>
    <w:rsid w:val="00252E8D"/>
    <w:rsid w:val="00261D1B"/>
    <w:rsid w:val="00261F72"/>
    <w:rsid w:val="00262B8F"/>
    <w:rsid w:val="00271574"/>
    <w:rsid w:val="00272327"/>
    <w:rsid w:val="00273469"/>
    <w:rsid w:val="002736AC"/>
    <w:rsid w:val="00274596"/>
    <w:rsid w:val="00275CE1"/>
    <w:rsid w:val="002836C4"/>
    <w:rsid w:val="002845F9"/>
    <w:rsid w:val="002859E3"/>
    <w:rsid w:val="00287D24"/>
    <w:rsid w:val="00294B74"/>
    <w:rsid w:val="002A60C4"/>
    <w:rsid w:val="002B427B"/>
    <w:rsid w:val="002B4C4C"/>
    <w:rsid w:val="002B7534"/>
    <w:rsid w:val="002C33C7"/>
    <w:rsid w:val="002D4003"/>
    <w:rsid w:val="002E047D"/>
    <w:rsid w:val="002E2928"/>
    <w:rsid w:val="002E6886"/>
    <w:rsid w:val="002E75BE"/>
    <w:rsid w:val="0030269B"/>
    <w:rsid w:val="00302E45"/>
    <w:rsid w:val="003056CF"/>
    <w:rsid w:val="0030600C"/>
    <w:rsid w:val="00306B47"/>
    <w:rsid w:val="00307DA7"/>
    <w:rsid w:val="00310169"/>
    <w:rsid w:val="00310396"/>
    <w:rsid w:val="0031514B"/>
    <w:rsid w:val="003207D6"/>
    <w:rsid w:val="003215B2"/>
    <w:rsid w:val="00321E5D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B77DB"/>
    <w:rsid w:val="003C37B6"/>
    <w:rsid w:val="003C5869"/>
    <w:rsid w:val="003C6071"/>
    <w:rsid w:val="003C6D47"/>
    <w:rsid w:val="003D3D84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439"/>
    <w:rsid w:val="004325CE"/>
    <w:rsid w:val="00433559"/>
    <w:rsid w:val="00436114"/>
    <w:rsid w:val="00440B96"/>
    <w:rsid w:val="0044156E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5945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2550"/>
    <w:rsid w:val="005055CA"/>
    <w:rsid w:val="00506D9A"/>
    <w:rsid w:val="00513445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55BBF"/>
    <w:rsid w:val="00557887"/>
    <w:rsid w:val="00561E69"/>
    <w:rsid w:val="00563582"/>
    <w:rsid w:val="005714A8"/>
    <w:rsid w:val="00571E81"/>
    <w:rsid w:val="005750FE"/>
    <w:rsid w:val="005807B1"/>
    <w:rsid w:val="0058444B"/>
    <w:rsid w:val="005847A9"/>
    <w:rsid w:val="00585239"/>
    <w:rsid w:val="00591B3A"/>
    <w:rsid w:val="0059561F"/>
    <w:rsid w:val="005A06EC"/>
    <w:rsid w:val="005A2A2E"/>
    <w:rsid w:val="005A46AB"/>
    <w:rsid w:val="005B010F"/>
    <w:rsid w:val="005B04F4"/>
    <w:rsid w:val="005B70AB"/>
    <w:rsid w:val="005C025D"/>
    <w:rsid w:val="005D1206"/>
    <w:rsid w:val="005E0A18"/>
    <w:rsid w:val="005E14B1"/>
    <w:rsid w:val="005E34D4"/>
    <w:rsid w:val="005E4AC4"/>
    <w:rsid w:val="005E7D13"/>
    <w:rsid w:val="005F334B"/>
    <w:rsid w:val="005F44E3"/>
    <w:rsid w:val="005F49D1"/>
    <w:rsid w:val="005F5028"/>
    <w:rsid w:val="005F761C"/>
    <w:rsid w:val="00600C79"/>
    <w:rsid w:val="0060101D"/>
    <w:rsid w:val="00606D72"/>
    <w:rsid w:val="00607510"/>
    <w:rsid w:val="00610DFF"/>
    <w:rsid w:val="00620E80"/>
    <w:rsid w:val="00626019"/>
    <w:rsid w:val="00627BE5"/>
    <w:rsid w:val="006310DD"/>
    <w:rsid w:val="00632398"/>
    <w:rsid w:val="0063405C"/>
    <w:rsid w:val="00635DE0"/>
    <w:rsid w:val="00637080"/>
    <w:rsid w:val="006459BA"/>
    <w:rsid w:val="0064768E"/>
    <w:rsid w:val="006508D8"/>
    <w:rsid w:val="006512E5"/>
    <w:rsid w:val="00652329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674A"/>
    <w:rsid w:val="006779A6"/>
    <w:rsid w:val="00690BBC"/>
    <w:rsid w:val="00690D3B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C6AAE"/>
    <w:rsid w:val="006D652B"/>
    <w:rsid w:val="006D7D30"/>
    <w:rsid w:val="006E4AC6"/>
    <w:rsid w:val="006E7EFB"/>
    <w:rsid w:val="006F4CD7"/>
    <w:rsid w:val="00701631"/>
    <w:rsid w:val="0070504D"/>
    <w:rsid w:val="00713F11"/>
    <w:rsid w:val="00716A69"/>
    <w:rsid w:val="007222FF"/>
    <w:rsid w:val="00725853"/>
    <w:rsid w:val="00734E8E"/>
    <w:rsid w:val="007404C2"/>
    <w:rsid w:val="007449E1"/>
    <w:rsid w:val="00746096"/>
    <w:rsid w:val="00746159"/>
    <w:rsid w:val="00747D74"/>
    <w:rsid w:val="00750863"/>
    <w:rsid w:val="007519DB"/>
    <w:rsid w:val="00753008"/>
    <w:rsid w:val="00756E32"/>
    <w:rsid w:val="007576E1"/>
    <w:rsid w:val="00761B1B"/>
    <w:rsid w:val="007631A9"/>
    <w:rsid w:val="00767DF3"/>
    <w:rsid w:val="007712AD"/>
    <w:rsid w:val="00773F57"/>
    <w:rsid w:val="00774BCB"/>
    <w:rsid w:val="00777C00"/>
    <w:rsid w:val="007802C8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6162"/>
    <w:rsid w:val="007B7B33"/>
    <w:rsid w:val="007C20F5"/>
    <w:rsid w:val="007C31D2"/>
    <w:rsid w:val="007C456E"/>
    <w:rsid w:val="007C4BAE"/>
    <w:rsid w:val="007C664C"/>
    <w:rsid w:val="007C7DEF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08C2"/>
    <w:rsid w:val="00841405"/>
    <w:rsid w:val="00843F6B"/>
    <w:rsid w:val="008460EC"/>
    <w:rsid w:val="008504AE"/>
    <w:rsid w:val="00851468"/>
    <w:rsid w:val="00856502"/>
    <w:rsid w:val="0086534D"/>
    <w:rsid w:val="00866E81"/>
    <w:rsid w:val="00872A44"/>
    <w:rsid w:val="00873577"/>
    <w:rsid w:val="008755B3"/>
    <w:rsid w:val="0087728C"/>
    <w:rsid w:val="00882502"/>
    <w:rsid w:val="00884405"/>
    <w:rsid w:val="0089521E"/>
    <w:rsid w:val="008967A5"/>
    <w:rsid w:val="008A0973"/>
    <w:rsid w:val="008A1B3C"/>
    <w:rsid w:val="008A5767"/>
    <w:rsid w:val="008B4495"/>
    <w:rsid w:val="008B4749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D0AD5"/>
    <w:rsid w:val="008D10D6"/>
    <w:rsid w:val="008D2B22"/>
    <w:rsid w:val="008D5547"/>
    <w:rsid w:val="008D5A3A"/>
    <w:rsid w:val="008E1026"/>
    <w:rsid w:val="008E479C"/>
    <w:rsid w:val="008E70B9"/>
    <w:rsid w:val="008E7FFD"/>
    <w:rsid w:val="008F09AA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5C17"/>
    <w:rsid w:val="009869DE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6874"/>
    <w:rsid w:val="009F7014"/>
    <w:rsid w:val="00A01AC7"/>
    <w:rsid w:val="00A06427"/>
    <w:rsid w:val="00A06485"/>
    <w:rsid w:val="00A107B3"/>
    <w:rsid w:val="00A13D1E"/>
    <w:rsid w:val="00A14CA0"/>
    <w:rsid w:val="00A15837"/>
    <w:rsid w:val="00A22D7D"/>
    <w:rsid w:val="00A26465"/>
    <w:rsid w:val="00A32906"/>
    <w:rsid w:val="00A36DE6"/>
    <w:rsid w:val="00A370BB"/>
    <w:rsid w:val="00A37CB7"/>
    <w:rsid w:val="00A4664B"/>
    <w:rsid w:val="00A468C9"/>
    <w:rsid w:val="00A47AD1"/>
    <w:rsid w:val="00A507EF"/>
    <w:rsid w:val="00A51EE3"/>
    <w:rsid w:val="00A561EB"/>
    <w:rsid w:val="00A617FE"/>
    <w:rsid w:val="00A6279F"/>
    <w:rsid w:val="00A6399E"/>
    <w:rsid w:val="00A67814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A6FA0"/>
    <w:rsid w:val="00AB09F3"/>
    <w:rsid w:val="00AB3E01"/>
    <w:rsid w:val="00AC1C51"/>
    <w:rsid w:val="00AC4218"/>
    <w:rsid w:val="00AC5B9A"/>
    <w:rsid w:val="00AC725C"/>
    <w:rsid w:val="00AC7561"/>
    <w:rsid w:val="00AD22B3"/>
    <w:rsid w:val="00AD4D2D"/>
    <w:rsid w:val="00AD5852"/>
    <w:rsid w:val="00AD6F70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3B91"/>
    <w:rsid w:val="00B26278"/>
    <w:rsid w:val="00B26843"/>
    <w:rsid w:val="00B26D83"/>
    <w:rsid w:val="00B3051E"/>
    <w:rsid w:val="00B33EA6"/>
    <w:rsid w:val="00B34288"/>
    <w:rsid w:val="00B35BE7"/>
    <w:rsid w:val="00B365CB"/>
    <w:rsid w:val="00B3754A"/>
    <w:rsid w:val="00B37F79"/>
    <w:rsid w:val="00B37FED"/>
    <w:rsid w:val="00B42633"/>
    <w:rsid w:val="00B4301D"/>
    <w:rsid w:val="00B434BA"/>
    <w:rsid w:val="00B44DCB"/>
    <w:rsid w:val="00B45B30"/>
    <w:rsid w:val="00B50DA7"/>
    <w:rsid w:val="00B54E3D"/>
    <w:rsid w:val="00B5596A"/>
    <w:rsid w:val="00B63FD8"/>
    <w:rsid w:val="00B6471F"/>
    <w:rsid w:val="00B65BA2"/>
    <w:rsid w:val="00B66898"/>
    <w:rsid w:val="00B72F25"/>
    <w:rsid w:val="00B74ADE"/>
    <w:rsid w:val="00B81F78"/>
    <w:rsid w:val="00B90B4E"/>
    <w:rsid w:val="00B939C5"/>
    <w:rsid w:val="00B948F9"/>
    <w:rsid w:val="00BA1AF8"/>
    <w:rsid w:val="00BA44FF"/>
    <w:rsid w:val="00BA622F"/>
    <w:rsid w:val="00BB19B9"/>
    <w:rsid w:val="00BB3AD2"/>
    <w:rsid w:val="00BB6DBC"/>
    <w:rsid w:val="00BC2209"/>
    <w:rsid w:val="00BC7910"/>
    <w:rsid w:val="00BD3388"/>
    <w:rsid w:val="00BE383A"/>
    <w:rsid w:val="00BF705A"/>
    <w:rsid w:val="00C00A12"/>
    <w:rsid w:val="00C00EA8"/>
    <w:rsid w:val="00C02875"/>
    <w:rsid w:val="00C10FB4"/>
    <w:rsid w:val="00C15470"/>
    <w:rsid w:val="00C242B6"/>
    <w:rsid w:val="00C26869"/>
    <w:rsid w:val="00C275EB"/>
    <w:rsid w:val="00C309CA"/>
    <w:rsid w:val="00C3251E"/>
    <w:rsid w:val="00C33FDC"/>
    <w:rsid w:val="00C35B93"/>
    <w:rsid w:val="00C37F6D"/>
    <w:rsid w:val="00C438D6"/>
    <w:rsid w:val="00C440F9"/>
    <w:rsid w:val="00C5005C"/>
    <w:rsid w:val="00C50615"/>
    <w:rsid w:val="00C64123"/>
    <w:rsid w:val="00C70F6F"/>
    <w:rsid w:val="00C77841"/>
    <w:rsid w:val="00C80106"/>
    <w:rsid w:val="00C808D3"/>
    <w:rsid w:val="00C842F4"/>
    <w:rsid w:val="00C845D8"/>
    <w:rsid w:val="00C95FAC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35B69"/>
    <w:rsid w:val="00D37F78"/>
    <w:rsid w:val="00D40921"/>
    <w:rsid w:val="00D40E9D"/>
    <w:rsid w:val="00D429D4"/>
    <w:rsid w:val="00D42EAF"/>
    <w:rsid w:val="00D43B4D"/>
    <w:rsid w:val="00D45836"/>
    <w:rsid w:val="00D46DB2"/>
    <w:rsid w:val="00D47B0B"/>
    <w:rsid w:val="00D53C0D"/>
    <w:rsid w:val="00D706A7"/>
    <w:rsid w:val="00D72E94"/>
    <w:rsid w:val="00D76E07"/>
    <w:rsid w:val="00D808E3"/>
    <w:rsid w:val="00D82319"/>
    <w:rsid w:val="00D8757C"/>
    <w:rsid w:val="00D94778"/>
    <w:rsid w:val="00DA2A3D"/>
    <w:rsid w:val="00DA617E"/>
    <w:rsid w:val="00DA6C9A"/>
    <w:rsid w:val="00DA7EB5"/>
    <w:rsid w:val="00DB0E3E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3115"/>
    <w:rsid w:val="00DD48FE"/>
    <w:rsid w:val="00DD4F93"/>
    <w:rsid w:val="00DE05E7"/>
    <w:rsid w:val="00DE2D44"/>
    <w:rsid w:val="00DE3170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5BD8"/>
    <w:rsid w:val="00E06B3A"/>
    <w:rsid w:val="00E15193"/>
    <w:rsid w:val="00E15DF5"/>
    <w:rsid w:val="00E21A3D"/>
    <w:rsid w:val="00E23E9A"/>
    <w:rsid w:val="00E24E9A"/>
    <w:rsid w:val="00E259CE"/>
    <w:rsid w:val="00E266BD"/>
    <w:rsid w:val="00E26823"/>
    <w:rsid w:val="00E27BFD"/>
    <w:rsid w:val="00E35212"/>
    <w:rsid w:val="00E3662D"/>
    <w:rsid w:val="00E37859"/>
    <w:rsid w:val="00E40545"/>
    <w:rsid w:val="00E4481F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B7B33"/>
    <w:rsid w:val="00EC0F21"/>
    <w:rsid w:val="00EC27B0"/>
    <w:rsid w:val="00EC63F3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7269"/>
    <w:rsid w:val="00F534D0"/>
    <w:rsid w:val="00F57E67"/>
    <w:rsid w:val="00F602CF"/>
    <w:rsid w:val="00F60660"/>
    <w:rsid w:val="00F611E7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97131"/>
    <w:rsid w:val="00FA37CD"/>
    <w:rsid w:val="00FA553F"/>
    <w:rsid w:val="00FA577F"/>
    <w:rsid w:val="00FA5AC0"/>
    <w:rsid w:val="00FA6119"/>
    <w:rsid w:val="00FB1A16"/>
    <w:rsid w:val="00FB28E7"/>
    <w:rsid w:val="00FB3AB3"/>
    <w:rsid w:val="00FB7D21"/>
    <w:rsid w:val="00FC1D49"/>
    <w:rsid w:val="00FC2141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4757"/>
    <w:rsid w:val="00FF669F"/>
    <w:rsid w:val="046E8A04"/>
    <w:rsid w:val="04D29284"/>
    <w:rsid w:val="1018A539"/>
    <w:rsid w:val="112C6682"/>
    <w:rsid w:val="18F479DB"/>
    <w:rsid w:val="1A297222"/>
    <w:rsid w:val="208B62B4"/>
    <w:rsid w:val="269348A9"/>
    <w:rsid w:val="285856F1"/>
    <w:rsid w:val="2D12A703"/>
    <w:rsid w:val="388752E6"/>
    <w:rsid w:val="3E30734C"/>
    <w:rsid w:val="4286812F"/>
    <w:rsid w:val="42B46D08"/>
    <w:rsid w:val="4425D8B3"/>
    <w:rsid w:val="4B4D797A"/>
    <w:rsid w:val="4CA0CD02"/>
    <w:rsid w:val="4D594D89"/>
    <w:rsid w:val="4DF814D7"/>
    <w:rsid w:val="512ACE6C"/>
    <w:rsid w:val="537D516F"/>
    <w:rsid w:val="5833128A"/>
    <w:rsid w:val="5C660CB6"/>
    <w:rsid w:val="5CA8CF6F"/>
    <w:rsid w:val="6ABD7600"/>
    <w:rsid w:val="6E2C024A"/>
    <w:rsid w:val="74423D7F"/>
    <w:rsid w:val="75CF14DB"/>
    <w:rsid w:val="768AA97B"/>
    <w:rsid w:val="7B3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0253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882502"/>
    <w:pPr>
      <w:keepNext/>
      <w:keepLines/>
      <w:numPr>
        <w:numId w:val="37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802C8"/>
    <w:pPr>
      <w:numPr>
        <w:ilvl w:val="1"/>
      </w:numPr>
      <w:spacing w:before="240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882502"/>
    <w:pPr>
      <w:numPr>
        <w:ilvl w:val="2"/>
      </w:numPr>
      <w:spacing w:before="0" w:after="0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  <w:rsid w:val="00210253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  <w:rsid w:val="00210253"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82502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802C8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82502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dc138f9715564b9d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ofondy.gov.sk/wp-content/uploads/2024/04/Prirucka_k-_opravnenosti_vydavkov_verzia_1.zip" TargetMode="External"/><Relationship Id="rId1" Type="http://schemas.openxmlformats.org/officeDocument/2006/relationships/hyperlink" Target="https://eurofondy.gov.sk/wp-content/uploads/2024/04/Prirucka_k-_opravnenosti_vydavkov_verzia_1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135A90" w:rsidP="00135A90">
          <w:pPr>
            <w:pStyle w:val="E5DE52A5993241F3B870E5BA14EA560125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135A90" w:rsidP="00135A90">
          <w:pPr>
            <w:pStyle w:val="648E981E985F4EA3A38A2C24C1061ACE16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135A90" w:rsidP="00135A90">
          <w:pPr>
            <w:pStyle w:val="7CF9D40E27F249359609A079277A88DC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135A90" w:rsidP="00135A90">
          <w:pPr>
            <w:pStyle w:val="7AD90A6880DE4D45B39C843CF1585CA7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135A90" w:rsidP="00135A90">
          <w:pPr>
            <w:pStyle w:val="600721771B40455EBE062C1BDC23C6B0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135A90" w:rsidP="00135A90">
          <w:pPr>
            <w:pStyle w:val="AF301D7FDD84448E81CD2F7089468B5A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135A90" w:rsidP="00135A90">
          <w:pPr>
            <w:pStyle w:val="26ABFE1E665B4D0483A5AB08FA5E9A80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135A90" w:rsidP="00135A90">
          <w:pPr>
            <w:pStyle w:val="453D0B6CEED8451CB74E259038017A3D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135A90" w:rsidP="00135A90">
          <w:pPr>
            <w:pStyle w:val="58A85EC833BD419BAEE4A086CF70506C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135A90" w:rsidP="00135A90">
          <w:pPr>
            <w:pStyle w:val="A4F1315133534B81B0B140B0FC90D3F6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135A90" w:rsidP="00135A90">
          <w:pPr>
            <w:pStyle w:val="854A743BEBA34B51AEA5E2620C3DE0B1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10BD43A7AB846B5A8B996E563AA4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EB2691-16DB-47D8-AD14-19660C01497B}"/>
      </w:docPartPr>
      <w:docPartBody>
        <w:p w:rsidR="00A617FE" w:rsidRDefault="00A617FE" w:rsidP="00A617FE">
          <w:pPr>
            <w:pStyle w:val="610BD43A7AB846B5A8B996E563AA498E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BD703A9D56EA4CDDB1A76096548EC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2147E8-1B0D-4990-90D1-A5A07ED11768}"/>
      </w:docPartPr>
      <w:docPartBody>
        <w:p w:rsidR="00A617FE" w:rsidRDefault="00135A90" w:rsidP="00135A90">
          <w:pPr>
            <w:pStyle w:val="BD703A9D56EA4CDDB1A76096548ECB2415"/>
          </w:pPr>
          <w:r w:rsidRPr="00144BF7">
            <w:rPr>
              <w:rStyle w:val="Zstupntext"/>
            </w:rPr>
            <w:t>Vyberte položku.</w:t>
          </w:r>
        </w:p>
      </w:docPartBody>
    </w:docPart>
    <w:docPart>
      <w:docPartPr>
        <w:name w:val="9EB883D6A5BD4F1F9265C4C4F4C086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6538E-4C74-4C13-81F9-162E9EA4AEAF}"/>
      </w:docPartPr>
      <w:docPartBody>
        <w:p w:rsidR="00A617FE" w:rsidRDefault="00135A90" w:rsidP="00135A90">
          <w:pPr>
            <w:pStyle w:val="9EB883D6A5BD4F1F9265C4C4F4C0869B15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7262BBFD95F24AD2BA7D6938FB011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5E79C3-A5EE-4D92-8EDD-3C8A9B1B98EB}"/>
      </w:docPartPr>
      <w:docPartBody>
        <w:p w:rsidR="003D6AA2" w:rsidRDefault="00135A90" w:rsidP="00135A90">
          <w:pPr>
            <w:pStyle w:val="7262BBFD95F24AD2BA7D6938FB01181C15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068EF861642D46AF8739845B4C9743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29888-1D81-4552-A7A8-A11EE4B75025}"/>
      </w:docPartPr>
      <w:docPartBody>
        <w:p w:rsidR="00234E00" w:rsidRDefault="00D06C0D" w:rsidP="00D06C0D">
          <w:pPr>
            <w:pStyle w:val="068EF861642D46AF8739845B4C9743A6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9"/>
    <w:rsid w:val="000114CF"/>
    <w:rsid w:val="00040B27"/>
    <w:rsid w:val="000A2ADF"/>
    <w:rsid w:val="00135A90"/>
    <w:rsid w:val="0018113D"/>
    <w:rsid w:val="00181A49"/>
    <w:rsid w:val="001A7103"/>
    <w:rsid w:val="001B5601"/>
    <w:rsid w:val="001C64E4"/>
    <w:rsid w:val="00201D75"/>
    <w:rsid w:val="0022288A"/>
    <w:rsid w:val="00234E00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D6AA2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8710F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35E86"/>
    <w:rsid w:val="0084064B"/>
    <w:rsid w:val="00842A6C"/>
    <w:rsid w:val="008D4015"/>
    <w:rsid w:val="008E1026"/>
    <w:rsid w:val="009D2482"/>
    <w:rsid w:val="00A22FEA"/>
    <w:rsid w:val="00A30860"/>
    <w:rsid w:val="00A617FE"/>
    <w:rsid w:val="00A65D1F"/>
    <w:rsid w:val="00A94516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926E3"/>
    <w:rsid w:val="00D06C0D"/>
    <w:rsid w:val="00D102CC"/>
    <w:rsid w:val="00D3435B"/>
    <w:rsid w:val="00D35B69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35A90"/>
    <w:rPr>
      <w:color w:val="808080"/>
    </w:rPr>
  </w:style>
  <w:style w:type="paragraph" w:customStyle="1" w:styleId="7BCC09AC206848E388C96988181B22CF">
    <w:name w:val="7BCC09AC206848E388C96988181B22CF"/>
    <w:rsid w:val="005E0C99"/>
  </w:style>
  <w:style w:type="paragraph" w:customStyle="1" w:styleId="7373A0E5C885497A87C921F975754E54">
    <w:name w:val="7373A0E5C885497A87C921F975754E54"/>
    <w:rsid w:val="005E0C99"/>
  </w:style>
  <w:style w:type="paragraph" w:customStyle="1" w:styleId="EAE6DDDB6D194012BF827D86A9573652">
    <w:name w:val="EAE6DDDB6D194012BF827D86A9573652"/>
    <w:rsid w:val="005E0C99"/>
  </w:style>
  <w:style w:type="paragraph" w:customStyle="1" w:styleId="4E6CBF76D1E04B6AB06BF9B0B1748C6E">
    <w:name w:val="4E6CBF76D1E04B6AB06BF9B0B1748C6E"/>
    <w:rsid w:val="005E0C99"/>
  </w:style>
  <w:style w:type="paragraph" w:customStyle="1" w:styleId="5B1FE529150E43738A6755358FDB40C4">
    <w:name w:val="5B1FE529150E43738A6755358FDB40C4"/>
    <w:rsid w:val="005E0C99"/>
  </w:style>
  <w:style w:type="paragraph" w:customStyle="1" w:styleId="7268040881C24B348C8731AA1A57BD48">
    <w:name w:val="7268040881C24B348C8731AA1A57BD48"/>
    <w:rsid w:val="005E0C99"/>
  </w:style>
  <w:style w:type="paragraph" w:customStyle="1" w:styleId="BD6091D93A674CC09CDD9BE2C602D415">
    <w:name w:val="BD6091D93A674CC09CDD9BE2C602D415"/>
    <w:rsid w:val="005E0C99"/>
  </w:style>
  <w:style w:type="paragraph" w:customStyle="1" w:styleId="6707DC494E2044E78C8121E3D0364B5D">
    <w:name w:val="6707DC494E2044E78C8121E3D0364B5D"/>
    <w:rsid w:val="00F511C6"/>
  </w:style>
  <w:style w:type="paragraph" w:customStyle="1" w:styleId="E7C8E9DCA8D8473CB0BD62FAC97F875F">
    <w:name w:val="E7C8E9DCA8D8473CB0BD62FAC97F875F"/>
    <w:rsid w:val="00F511C6"/>
  </w:style>
  <w:style w:type="paragraph" w:customStyle="1" w:styleId="465EF2EEBB584C4F82C596CC797549D7">
    <w:name w:val="465EF2EEBB584C4F82C596CC797549D7"/>
    <w:rsid w:val="00336D6A"/>
  </w:style>
  <w:style w:type="paragraph" w:customStyle="1" w:styleId="655A64AA83E14E6EA6CB7B5ED4437C22">
    <w:name w:val="655A64AA83E14E6EA6CB7B5ED4437C22"/>
    <w:rsid w:val="00336D6A"/>
  </w:style>
  <w:style w:type="paragraph" w:customStyle="1" w:styleId="BD35BAF8CAC44B13AAFFB9557295F517">
    <w:name w:val="BD35BAF8CAC44B13AAFFB9557295F517"/>
    <w:rsid w:val="00336D6A"/>
  </w:style>
  <w:style w:type="paragraph" w:customStyle="1" w:styleId="67A1DE3931494479959E5F9D2D524F5B">
    <w:name w:val="67A1DE3931494479959E5F9D2D524F5B"/>
    <w:rsid w:val="00336D6A"/>
  </w:style>
  <w:style w:type="paragraph" w:customStyle="1" w:styleId="322893A65F43436DAEFEEBC216AA1757">
    <w:name w:val="322893A65F43436DAEFEEBC216AA1757"/>
    <w:rsid w:val="00336D6A"/>
  </w:style>
  <w:style w:type="paragraph" w:customStyle="1" w:styleId="6D210180D74445E1BBE3AE25253CB604">
    <w:name w:val="6D210180D74445E1BBE3AE25253CB604"/>
    <w:rsid w:val="00336D6A"/>
  </w:style>
  <w:style w:type="paragraph" w:customStyle="1" w:styleId="AAC510EBBE5A433FA282C78A8EBD1237">
    <w:name w:val="AAC510EBBE5A433FA282C78A8EBD1237"/>
    <w:rsid w:val="00336D6A"/>
  </w:style>
  <w:style w:type="paragraph" w:customStyle="1" w:styleId="108604B43E964C8D96AD17B5C0B84947">
    <w:name w:val="108604B43E964C8D96AD17B5C0B84947"/>
    <w:rsid w:val="00336D6A"/>
  </w:style>
  <w:style w:type="paragraph" w:customStyle="1" w:styleId="90556791F6564CC1AABA782C7602DF77">
    <w:name w:val="90556791F6564CC1AABA782C7602DF77"/>
    <w:rsid w:val="00336D6A"/>
  </w:style>
  <w:style w:type="paragraph" w:customStyle="1" w:styleId="32BED79DC4754D85ACBE4CA279CD4C21">
    <w:name w:val="32BED79DC4754D85ACBE4CA279CD4C21"/>
    <w:rsid w:val="00336D6A"/>
  </w:style>
  <w:style w:type="paragraph" w:customStyle="1" w:styleId="ED977102525D4D37892FDC60E512D131">
    <w:name w:val="ED977102525D4D37892FDC60E512D131"/>
    <w:rsid w:val="00336D6A"/>
  </w:style>
  <w:style w:type="paragraph" w:customStyle="1" w:styleId="CD657E9D916F4BB8B9048B89AEB4706A">
    <w:name w:val="CD657E9D916F4BB8B9048B89AEB4706A"/>
    <w:rsid w:val="00336D6A"/>
  </w:style>
  <w:style w:type="paragraph" w:customStyle="1" w:styleId="59A79A9AE1B44CC3A8DE11DC1AEB3092">
    <w:name w:val="59A79A9AE1B44CC3A8DE11DC1AEB3092"/>
    <w:rsid w:val="00336D6A"/>
  </w:style>
  <w:style w:type="paragraph" w:customStyle="1" w:styleId="650EB492AC14488DACFD96D103E9A013">
    <w:name w:val="650EB492AC14488DACFD96D103E9A013"/>
    <w:rsid w:val="00D3435B"/>
  </w:style>
  <w:style w:type="paragraph" w:customStyle="1" w:styleId="6EB0049AFA1049D3945549933B07B05D">
    <w:name w:val="6EB0049AFA1049D3945549933B07B05D"/>
    <w:rsid w:val="00D3435B"/>
  </w:style>
  <w:style w:type="paragraph" w:customStyle="1" w:styleId="F2BC272E3FA8485088FCE3CAF522C669">
    <w:name w:val="F2BC272E3FA8485088FCE3CAF522C669"/>
    <w:rsid w:val="00D3435B"/>
  </w:style>
  <w:style w:type="paragraph" w:customStyle="1" w:styleId="E5F5D830BF4D46798E849B501B9420C6">
    <w:name w:val="E5F5D830BF4D46798E849B501B9420C6"/>
    <w:rsid w:val="00D3435B"/>
  </w:style>
  <w:style w:type="paragraph" w:customStyle="1" w:styleId="F885291D66484FFDBB0BF7787B978823">
    <w:name w:val="F885291D66484FFDBB0BF7787B978823"/>
    <w:rsid w:val="00D3435B"/>
  </w:style>
  <w:style w:type="paragraph" w:customStyle="1" w:styleId="7112AE4BA3604879AD5CEA4639902B3E">
    <w:name w:val="7112AE4BA3604879AD5CEA4639902B3E"/>
    <w:rsid w:val="00D3435B"/>
  </w:style>
  <w:style w:type="paragraph" w:customStyle="1" w:styleId="B86873575FFF4BC5956DF50B22FD11B8">
    <w:name w:val="B86873575FFF4BC5956DF50B22FD11B8"/>
    <w:rsid w:val="00D3435B"/>
  </w:style>
  <w:style w:type="paragraph" w:customStyle="1" w:styleId="360DFE2406FB41DDB5647115A09B7C6E">
    <w:name w:val="360DFE2406FB41DDB5647115A09B7C6E"/>
    <w:rsid w:val="00D3435B"/>
  </w:style>
  <w:style w:type="paragraph" w:customStyle="1" w:styleId="ACF553E5308C45FFB57D561947B408BD">
    <w:name w:val="ACF553E5308C45FFB57D561947B408BD"/>
    <w:rsid w:val="00F45D61"/>
  </w:style>
  <w:style w:type="paragraph" w:customStyle="1" w:styleId="172D47E6D79348DFA4EB9415D61F1826">
    <w:name w:val="172D47E6D79348DFA4EB9415D61F1826"/>
    <w:rsid w:val="00F45D61"/>
  </w:style>
  <w:style w:type="paragraph" w:customStyle="1" w:styleId="93072458C2F34C3CB5C2F89EEA221B8E">
    <w:name w:val="93072458C2F34C3CB5C2F89EEA221B8E"/>
    <w:rsid w:val="00F45D61"/>
  </w:style>
  <w:style w:type="paragraph" w:customStyle="1" w:styleId="4E62E2B87E634F4487EFD8A9287DF5FC">
    <w:name w:val="4E62E2B87E634F4487EFD8A9287DF5FC"/>
    <w:rsid w:val="008E1026"/>
  </w:style>
  <w:style w:type="paragraph" w:customStyle="1" w:styleId="C620FABFC3F1412CB201946AE11567AC">
    <w:name w:val="C620FABFC3F1412CB201946AE11567AC"/>
    <w:rsid w:val="008E1026"/>
  </w:style>
  <w:style w:type="paragraph" w:customStyle="1" w:styleId="82D9C2E06EFC4A9F8A5CC7839DC2BE4C">
    <w:name w:val="82D9C2E06EFC4A9F8A5CC7839DC2BE4C"/>
    <w:rsid w:val="008E1026"/>
  </w:style>
  <w:style w:type="paragraph" w:customStyle="1" w:styleId="0EFF8000AACF4AFDA73492BE6B677D3B">
    <w:name w:val="0EFF8000AACF4AFDA73492BE6B677D3B"/>
    <w:rsid w:val="00AD361F"/>
  </w:style>
  <w:style w:type="paragraph" w:customStyle="1" w:styleId="B8E450D499854596A2B1D355C4F53FB9">
    <w:name w:val="B8E450D499854596A2B1D355C4F53FB9"/>
    <w:rsid w:val="00AD361F"/>
  </w:style>
  <w:style w:type="paragraph" w:customStyle="1" w:styleId="B57C0D09ED454D4D9502ADC443321558">
    <w:name w:val="B57C0D09ED454D4D9502ADC443321558"/>
    <w:rsid w:val="00AD361F"/>
  </w:style>
  <w:style w:type="paragraph" w:customStyle="1" w:styleId="E85F9CF053FA4537BFB9231CA5EC6E16">
    <w:name w:val="E85F9CF053FA4537BFB9231CA5EC6E16"/>
    <w:rsid w:val="00AD361F"/>
  </w:style>
  <w:style w:type="paragraph" w:customStyle="1" w:styleId="23D9675D47CC4BF3B2780FCFE0D7BA75">
    <w:name w:val="23D9675D47CC4BF3B2780FCFE0D7BA75"/>
    <w:rsid w:val="00AD361F"/>
  </w:style>
  <w:style w:type="paragraph" w:customStyle="1" w:styleId="A21B90EE0114426DA8DD78531673DBD3">
    <w:name w:val="A21B90EE0114426DA8DD78531673DBD3"/>
    <w:rsid w:val="00AD361F"/>
  </w:style>
  <w:style w:type="paragraph" w:customStyle="1" w:styleId="43B205CADB834E36A1C6BEC70E12DD68">
    <w:name w:val="43B205CADB834E36A1C6BEC70E12DD68"/>
    <w:rsid w:val="00AD361F"/>
  </w:style>
  <w:style w:type="paragraph" w:customStyle="1" w:styleId="EC63E132C95E4E48BB5E25E67B954D86">
    <w:name w:val="EC63E132C95E4E48BB5E25E67B954D86"/>
    <w:rsid w:val="00AD361F"/>
  </w:style>
  <w:style w:type="paragraph" w:customStyle="1" w:styleId="A7BCEFE70C384CC9868E62EEA6864C29">
    <w:name w:val="A7BCEFE70C384CC9868E62EEA6864C29"/>
    <w:rsid w:val="00AD361F"/>
  </w:style>
  <w:style w:type="paragraph" w:customStyle="1" w:styleId="E7C8E9DCA8D8473CB0BD62FAC97F875F1">
    <w:name w:val="E7C8E9DCA8D8473CB0BD62FAC97F875F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1">
    <w:name w:val="ED977102525D4D37892FDC60E512D131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">
    <w:name w:val="59A79A9AE1B44CC3A8DE11DC1AEB3092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">
    <w:name w:val="ACF553E5308C45FFB57D561947B408BD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">
    <w:name w:val="172D47E6D79348DFA4EB9415D61F1826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1">
    <w:name w:val="93072458C2F34C3CB5C2F89EEA221B8E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7158A6C291C4155B4F8D3EB8AFD768B">
    <w:name w:val="47158A6C291C4155B4F8D3EB8AFD768B"/>
    <w:rsid w:val="00AD361F"/>
  </w:style>
  <w:style w:type="paragraph" w:customStyle="1" w:styleId="0A953300D5E5458F84AA36A86EAA910D">
    <w:name w:val="0A953300D5E5458F84AA36A86EAA910D"/>
    <w:rsid w:val="00AD361F"/>
  </w:style>
  <w:style w:type="paragraph" w:customStyle="1" w:styleId="DDD595AD87D84A68B575908ACCD07DA8">
    <w:name w:val="DDD595AD87D84A68B575908ACCD07DA8"/>
    <w:rsid w:val="00AD361F"/>
  </w:style>
  <w:style w:type="paragraph" w:customStyle="1" w:styleId="93A8F1152E1349A596BB188CD9870B79">
    <w:name w:val="93A8F1152E1349A596BB188CD9870B79"/>
    <w:rsid w:val="00AD361F"/>
  </w:style>
  <w:style w:type="paragraph" w:customStyle="1" w:styleId="C3FB363D482D4F7AAC21C0A3BD1B5C58">
    <w:name w:val="C3FB363D482D4F7AAC21C0A3BD1B5C58"/>
    <w:rsid w:val="00AD361F"/>
  </w:style>
  <w:style w:type="paragraph" w:customStyle="1" w:styleId="6B9CB17949744FB59501AC7DFCFE6BB0">
    <w:name w:val="6B9CB17949744FB59501AC7DFCFE6BB0"/>
    <w:rsid w:val="00AD361F"/>
  </w:style>
  <w:style w:type="paragraph" w:customStyle="1" w:styleId="4630159A4A8A480FA9564FF965DF89CF">
    <w:name w:val="4630159A4A8A480FA9564FF965DF89CF"/>
    <w:rsid w:val="00AD361F"/>
  </w:style>
  <w:style w:type="paragraph" w:customStyle="1" w:styleId="4E8290D32C7D48D884F2969749450FFB">
    <w:name w:val="4E8290D32C7D48D884F2969749450FFB"/>
    <w:rsid w:val="00AD361F"/>
  </w:style>
  <w:style w:type="paragraph" w:customStyle="1" w:styleId="56AB5FE6188F4BE8B5893077CA3EB679">
    <w:name w:val="56AB5FE6188F4BE8B5893077CA3EB679"/>
    <w:rsid w:val="00AD361F"/>
  </w:style>
  <w:style w:type="paragraph" w:customStyle="1" w:styleId="E7C8E9DCA8D8473CB0BD62FAC97F875F2">
    <w:name w:val="E7C8E9DCA8D8473CB0BD62FAC97F875F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2">
    <w:name w:val="ED977102525D4D37892FDC60E512D131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2">
    <w:name w:val="59A79A9AE1B44CC3A8DE11DC1AEB3092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2">
    <w:name w:val="ACF553E5308C45FFB57D561947B408BD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2">
    <w:name w:val="172D47E6D79348DFA4EB9415D61F1826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2">
    <w:name w:val="93072458C2F34C3CB5C2F89EEA221B8E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A953300D5E5458F84AA36A86EAA910D1">
    <w:name w:val="0A953300D5E5458F84AA36A86EAA910D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DD595AD87D84A68B575908ACCD07DA81">
    <w:name w:val="DDD595AD87D84A68B575908ACCD07DA8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A8F1152E1349A596BB188CD9870B791">
    <w:name w:val="93A8F1152E1349A596BB188CD9870B79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FD55E485009412A8E0029DC75F9EEAF">
    <w:name w:val="BFD55E485009412A8E0029DC75F9EEAF"/>
    <w:rsid w:val="005E12A4"/>
  </w:style>
  <w:style w:type="paragraph" w:customStyle="1" w:styleId="C4D8EE05FC5640C3B87F83E267712351">
    <w:name w:val="C4D8EE05FC5640C3B87F83E267712351"/>
    <w:rsid w:val="005E12A4"/>
  </w:style>
  <w:style w:type="paragraph" w:customStyle="1" w:styleId="BD247C3609DC47FC8DEC7E3A343C4A12">
    <w:name w:val="BD247C3609DC47FC8DEC7E3A343C4A12"/>
    <w:rsid w:val="005E12A4"/>
  </w:style>
  <w:style w:type="paragraph" w:customStyle="1" w:styleId="D2607550DE614417A67EBA21263B9C98">
    <w:name w:val="D2607550DE614417A67EBA21263B9C98"/>
    <w:rsid w:val="005E12A4"/>
  </w:style>
  <w:style w:type="paragraph" w:customStyle="1" w:styleId="96E8DC96D41245CBACE813EC0EF8E9A3">
    <w:name w:val="96E8DC96D41245CBACE813EC0EF8E9A3"/>
    <w:rsid w:val="005E12A4"/>
  </w:style>
  <w:style w:type="paragraph" w:customStyle="1" w:styleId="43D85D2CBB4A4F588A067A3B3BAF84AB">
    <w:name w:val="43D85D2CBB4A4F588A067A3B3BAF84AB"/>
    <w:rsid w:val="005E12A4"/>
  </w:style>
  <w:style w:type="paragraph" w:customStyle="1" w:styleId="09A8265257A9400AB236BB2FA227CC66">
    <w:name w:val="09A8265257A9400AB236BB2FA227CC66"/>
    <w:rsid w:val="002662D6"/>
  </w:style>
  <w:style w:type="paragraph" w:customStyle="1" w:styleId="B192F7324F0444A48DAF7FFA026BC9E4">
    <w:name w:val="B192F7324F0444A48DAF7FFA026BC9E4"/>
    <w:rsid w:val="002662D6"/>
  </w:style>
  <w:style w:type="paragraph" w:customStyle="1" w:styleId="466CB42A096046C988B96D9178CBE418">
    <w:name w:val="466CB42A096046C988B96D9178CBE418"/>
    <w:rsid w:val="002662D6"/>
  </w:style>
  <w:style w:type="paragraph" w:customStyle="1" w:styleId="53AAF66E882B436FACFBBFB662BE693E">
    <w:name w:val="53AAF66E882B436FACFBBFB662BE693E"/>
    <w:rsid w:val="002662D6"/>
  </w:style>
  <w:style w:type="paragraph" w:customStyle="1" w:styleId="2AF73DDDAAA442ED803F05009ACEDFE2">
    <w:name w:val="2AF73DDDAAA442ED803F05009ACEDFE2"/>
    <w:rsid w:val="002662D6"/>
  </w:style>
  <w:style w:type="paragraph" w:customStyle="1" w:styleId="DC89963375D04E7E8AAE562CF619278D">
    <w:name w:val="DC89963375D04E7E8AAE562CF619278D"/>
    <w:rsid w:val="002662D6"/>
  </w:style>
  <w:style w:type="paragraph" w:customStyle="1" w:styleId="264ECFC85FAD41D3BB12101AB3D96D8A">
    <w:name w:val="264ECFC85FAD41D3BB12101AB3D96D8A"/>
    <w:rsid w:val="002662D6"/>
  </w:style>
  <w:style w:type="paragraph" w:customStyle="1" w:styleId="C32AD6E25E15409388AF68296C00D490">
    <w:name w:val="C32AD6E25E15409388AF68296C00D490"/>
    <w:rsid w:val="002662D6"/>
  </w:style>
  <w:style w:type="paragraph" w:customStyle="1" w:styleId="22179039F15146119E918D10BF7EF97A">
    <w:name w:val="22179039F15146119E918D10BF7EF97A"/>
    <w:rsid w:val="002662D6"/>
  </w:style>
  <w:style w:type="paragraph" w:customStyle="1" w:styleId="54479BD9E1D447EDB16DD310595E7B4E">
    <w:name w:val="54479BD9E1D447EDB16DD310595E7B4E"/>
    <w:rsid w:val="002662D6"/>
  </w:style>
  <w:style w:type="paragraph" w:customStyle="1" w:styleId="F333EB7DD40B47C2A577720A9EB147BF">
    <w:name w:val="F333EB7DD40B47C2A577720A9EB147BF"/>
    <w:rsid w:val="002662D6"/>
  </w:style>
  <w:style w:type="paragraph" w:customStyle="1" w:styleId="DEB89E8AA75045E7983E6D12E921C3DF">
    <w:name w:val="DEB89E8AA75045E7983E6D12E921C3DF"/>
    <w:rsid w:val="002662D6"/>
  </w:style>
  <w:style w:type="paragraph" w:customStyle="1" w:styleId="63622E2EE4664D3E8F0A805C5AA4848C">
    <w:name w:val="63622E2EE4664D3E8F0A805C5AA4848C"/>
    <w:rsid w:val="002662D6"/>
  </w:style>
  <w:style w:type="paragraph" w:customStyle="1" w:styleId="B563D2A706404FD59FBCD95321EBCEFF">
    <w:name w:val="B563D2A706404FD59FBCD95321EBCEFF"/>
    <w:rsid w:val="002662D6"/>
  </w:style>
  <w:style w:type="paragraph" w:customStyle="1" w:styleId="807710B4E8C741B49B82782A6D0AE9C7">
    <w:name w:val="807710B4E8C741B49B82782A6D0AE9C7"/>
    <w:rsid w:val="002662D6"/>
  </w:style>
  <w:style w:type="paragraph" w:customStyle="1" w:styleId="F7734A8BF75341A79A9264C9411BAD5E">
    <w:name w:val="F7734A8BF75341A79A9264C9411BAD5E"/>
    <w:rsid w:val="002662D6"/>
  </w:style>
  <w:style w:type="paragraph" w:customStyle="1" w:styleId="78057A451B5040D2BD49353077DF8F9C">
    <w:name w:val="78057A451B5040D2BD49353077DF8F9C"/>
    <w:rsid w:val="002662D6"/>
  </w:style>
  <w:style w:type="paragraph" w:customStyle="1" w:styleId="991BF4B7240A49C9A8518D8647E7B81D">
    <w:name w:val="991BF4B7240A49C9A8518D8647E7B81D"/>
    <w:rsid w:val="002662D6"/>
  </w:style>
  <w:style w:type="paragraph" w:customStyle="1" w:styleId="D2E58EAB92A94FD6A33DB124585F337E">
    <w:name w:val="D2E58EAB92A94FD6A33DB124585F337E"/>
    <w:rsid w:val="002662D6"/>
  </w:style>
  <w:style w:type="paragraph" w:customStyle="1" w:styleId="AFFC2FD6B466425BA3DE547772FCF0D0">
    <w:name w:val="AFFC2FD6B466425BA3DE547772FCF0D0"/>
    <w:rsid w:val="002662D6"/>
  </w:style>
  <w:style w:type="paragraph" w:customStyle="1" w:styleId="D11B24AA6541479A9A26D191E3E1B33F">
    <w:name w:val="D11B24AA6541479A9A26D191E3E1B33F"/>
    <w:rsid w:val="002662D6"/>
  </w:style>
  <w:style w:type="paragraph" w:customStyle="1" w:styleId="671E7C647A344E4DAD2EA900CA2F8348">
    <w:name w:val="671E7C647A344E4DAD2EA900CA2F8348"/>
    <w:rsid w:val="002662D6"/>
  </w:style>
  <w:style w:type="paragraph" w:customStyle="1" w:styleId="3CF4AE9610D6421495EF447A1934DD1E">
    <w:name w:val="3CF4AE9610D6421495EF447A1934DD1E"/>
    <w:rsid w:val="002662D6"/>
  </w:style>
  <w:style w:type="paragraph" w:customStyle="1" w:styleId="050CCAF02D674CB9B39EC54A4079333B">
    <w:name w:val="050CCAF02D674CB9B39EC54A4079333B"/>
    <w:rsid w:val="002662D6"/>
  </w:style>
  <w:style w:type="paragraph" w:customStyle="1" w:styleId="F2572FC97AFD49F6B99EEBCB216DE7C2">
    <w:name w:val="F2572FC97AFD49F6B99EEBCB216DE7C2"/>
    <w:rsid w:val="002662D6"/>
  </w:style>
  <w:style w:type="paragraph" w:customStyle="1" w:styleId="747045A0187C46CA9AE0A01C1B3B270C">
    <w:name w:val="747045A0187C46CA9AE0A01C1B3B270C"/>
    <w:rsid w:val="002662D6"/>
  </w:style>
  <w:style w:type="paragraph" w:customStyle="1" w:styleId="B0837B60C15E42D59276D41CF177C522">
    <w:name w:val="B0837B60C15E42D59276D41CF177C522"/>
    <w:rsid w:val="002662D6"/>
  </w:style>
  <w:style w:type="paragraph" w:customStyle="1" w:styleId="D849591833704AD99751A779A350DC4B">
    <w:name w:val="D849591833704AD99751A779A350DC4B"/>
    <w:rsid w:val="002662D6"/>
  </w:style>
  <w:style w:type="paragraph" w:customStyle="1" w:styleId="F2D5879124F540F9A6B9D150CF76A0C7">
    <w:name w:val="F2D5879124F540F9A6B9D150CF76A0C7"/>
    <w:rsid w:val="002662D6"/>
  </w:style>
  <w:style w:type="paragraph" w:customStyle="1" w:styleId="2004178BF6624232B24EE82796B9D03D">
    <w:name w:val="2004178BF6624232B24EE82796B9D03D"/>
    <w:rsid w:val="002662D6"/>
  </w:style>
  <w:style w:type="paragraph" w:customStyle="1" w:styleId="2F99D02FF0154034807261C3B75D90FB">
    <w:name w:val="2F99D02FF0154034807261C3B75D90FB"/>
    <w:rsid w:val="002662D6"/>
  </w:style>
  <w:style w:type="paragraph" w:customStyle="1" w:styleId="295E345D7CD64CE3924DE17DDB1215D7">
    <w:name w:val="295E345D7CD64CE3924DE17DDB1215D7"/>
    <w:rsid w:val="002662D6"/>
  </w:style>
  <w:style w:type="paragraph" w:customStyle="1" w:styleId="32BFD979DD9B4CA78EB646B59EF850BD">
    <w:name w:val="32BFD979DD9B4CA78EB646B59EF850BD"/>
    <w:rsid w:val="002662D6"/>
  </w:style>
  <w:style w:type="paragraph" w:customStyle="1" w:styleId="5744DEA23E5D47E2824182AADECE5F87">
    <w:name w:val="5744DEA23E5D47E2824182AADECE5F87"/>
    <w:rsid w:val="002662D6"/>
  </w:style>
  <w:style w:type="paragraph" w:customStyle="1" w:styleId="F0EBD25E5C744D82BDEFEC497923846A">
    <w:name w:val="F0EBD25E5C744D82BDEFEC497923846A"/>
    <w:rsid w:val="002662D6"/>
  </w:style>
  <w:style w:type="paragraph" w:customStyle="1" w:styleId="1D7FDF79B9E844CE9527A554A9D6BC3F">
    <w:name w:val="1D7FDF79B9E844CE9527A554A9D6BC3F"/>
    <w:rsid w:val="002662D6"/>
  </w:style>
  <w:style w:type="paragraph" w:customStyle="1" w:styleId="21FB95563C9C4C779B75099991365EA7">
    <w:name w:val="21FB95563C9C4C779B75099991365EA7"/>
    <w:rsid w:val="002662D6"/>
  </w:style>
  <w:style w:type="paragraph" w:customStyle="1" w:styleId="7251D766C82C468DA5E13EDFE6C5786C">
    <w:name w:val="7251D766C82C468DA5E13EDFE6C5786C"/>
    <w:rsid w:val="002662D6"/>
  </w:style>
  <w:style w:type="paragraph" w:customStyle="1" w:styleId="53BC2A9D6CAE49569F9C1303F46CC846">
    <w:name w:val="53BC2A9D6CAE49569F9C1303F46CC846"/>
    <w:rsid w:val="002662D6"/>
  </w:style>
  <w:style w:type="paragraph" w:customStyle="1" w:styleId="885A3DDA24BE4104A1D663685F5092FB">
    <w:name w:val="885A3DDA24BE4104A1D663685F5092FB"/>
    <w:rsid w:val="002662D6"/>
  </w:style>
  <w:style w:type="paragraph" w:customStyle="1" w:styleId="6F5BF8CC18284F1FBF045789594BEF86">
    <w:name w:val="6F5BF8CC18284F1FBF045789594BEF86"/>
    <w:rsid w:val="002662D6"/>
  </w:style>
  <w:style w:type="paragraph" w:customStyle="1" w:styleId="A4862CD723DC47CFB6C706F2E958D549">
    <w:name w:val="A4862CD723DC47CFB6C706F2E958D549"/>
    <w:rsid w:val="002662D6"/>
  </w:style>
  <w:style w:type="paragraph" w:customStyle="1" w:styleId="D20ABAB71A174C5EBCC6836672D52545">
    <w:name w:val="D20ABAB71A174C5EBCC6836672D52545"/>
    <w:rsid w:val="0032434C"/>
  </w:style>
  <w:style w:type="paragraph" w:customStyle="1" w:styleId="5FE6A69F63FE417D9776CC95889541AE">
    <w:name w:val="5FE6A69F63FE417D9776CC95889541AE"/>
    <w:rsid w:val="0032434C"/>
  </w:style>
  <w:style w:type="paragraph" w:customStyle="1" w:styleId="6BE8D18E9A654197827ED4A89CC2FC44">
    <w:name w:val="6BE8D18E9A654197827ED4A89CC2FC44"/>
    <w:rsid w:val="00BB1487"/>
  </w:style>
  <w:style w:type="paragraph" w:customStyle="1" w:styleId="658E1796E76A45B5919BAF1A42610418">
    <w:name w:val="658E1796E76A45B5919BAF1A42610418"/>
    <w:rsid w:val="00BB1487"/>
  </w:style>
  <w:style w:type="paragraph" w:customStyle="1" w:styleId="D0DF720057BF44B2886C6D9BA05F45B0">
    <w:name w:val="D0DF720057BF44B2886C6D9BA05F45B0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1">
    <w:name w:val="09A8265257A9400AB236BB2FA227CC66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3">
    <w:name w:val="E7C8E9DCA8D8473CB0BD62FAC97F875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">
    <w:name w:val="DEB89E8AA75045E7983E6D12E921C3D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">
    <w:name w:val="63622E2EE4664D3E8F0A805C5AA4848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">
    <w:name w:val="B563D2A706404FD59FBCD95321EBCEF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">
    <w:name w:val="807710B4E8C741B49B82782A6D0AE9C7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">
    <w:name w:val="F7734A8BF75341A79A9264C9411BAD5E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">
    <w:name w:val="78057A451B5040D2BD49353077DF8F9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3">
    <w:name w:val="59A79A9AE1B44CC3A8DE11DC1AEB3092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3">
    <w:name w:val="ACF553E5308C45FFB57D561947B408BD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3">
    <w:name w:val="172D47E6D79348DFA4EB9415D61F182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">
    <w:name w:val="6BE8D18E9A654197827ED4A89CC2FC44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">
    <w:name w:val="658E1796E76A45B5919BAF1A42610418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1">
    <w:name w:val="D0DF720057BF44B2886C6D9BA05F45B0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2">
    <w:name w:val="09A8265257A9400AB236BB2FA227CC66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4">
    <w:name w:val="E7C8E9DCA8D8473CB0BD62FAC97F875F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2">
    <w:name w:val="DEB89E8AA75045E7983E6D12E921C3D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">
    <w:name w:val="63622E2EE4664D3E8F0A805C5AA4848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">
    <w:name w:val="B563D2A706404FD59FBCD95321EBCEF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2">
    <w:name w:val="807710B4E8C741B49B82782A6D0AE9C7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2">
    <w:name w:val="F7734A8BF75341A79A9264C9411BAD5E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2">
    <w:name w:val="78057A451B5040D2BD49353077DF8F9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4">
    <w:name w:val="59A79A9AE1B44CC3A8DE11DC1AEB3092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4">
    <w:name w:val="ACF553E5308C45FFB57D561947B408BD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4">
    <w:name w:val="172D47E6D79348DFA4EB9415D61F1826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2">
    <w:name w:val="6BE8D18E9A654197827ED4A89CC2FC44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2">
    <w:name w:val="658E1796E76A45B5919BAF1A42610418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2">
    <w:name w:val="D0DF720057BF44B2886C6D9BA05F45B0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3">
    <w:name w:val="09A8265257A9400AB236BB2FA227CC6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5">
    <w:name w:val="E7C8E9DCA8D8473CB0BD62FAC97F875F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3">
    <w:name w:val="DEB89E8AA75045E7983E6D12E921C3D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3">
    <w:name w:val="63622E2EE4664D3E8F0A805C5AA4848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3">
    <w:name w:val="B563D2A706404FD59FBCD95321EBCEF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3">
    <w:name w:val="807710B4E8C741B49B82782A6D0AE9C7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3">
    <w:name w:val="F7734A8BF75341A79A9264C9411BAD5E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3">
    <w:name w:val="78057A451B5040D2BD49353077DF8F9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5">
    <w:name w:val="59A79A9AE1B44CC3A8DE11DC1AEB3092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5">
    <w:name w:val="ACF553E5308C45FFB57D561947B408BD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5">
    <w:name w:val="172D47E6D79348DFA4EB9415D61F1826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3">
    <w:name w:val="6BE8D18E9A654197827ED4A89CC2FC44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3">
    <w:name w:val="658E1796E76A45B5919BAF1A42610418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92A960D0EA54893A1275C7A72D4E66D">
    <w:name w:val="D92A960D0EA54893A1275C7A72D4E66D"/>
    <w:rsid w:val="00BB1487"/>
  </w:style>
  <w:style w:type="paragraph" w:customStyle="1" w:styleId="B89AA517964C4C078B18483D07339E29">
    <w:name w:val="B89AA517964C4C078B18483D07339E29"/>
    <w:rsid w:val="00BB1487"/>
  </w:style>
  <w:style w:type="paragraph" w:customStyle="1" w:styleId="57A1E65C21774E42872FAA8FEE6F0BEA">
    <w:name w:val="57A1E65C21774E42872FAA8FEE6F0BEA"/>
    <w:rsid w:val="00BB1487"/>
  </w:style>
  <w:style w:type="paragraph" w:customStyle="1" w:styleId="B1C9DC6556414245814C2969D66DBBBC">
    <w:name w:val="B1C9DC6556414245814C2969D66DBBBC"/>
    <w:rsid w:val="00BB1487"/>
  </w:style>
  <w:style w:type="paragraph" w:customStyle="1" w:styleId="3E87CB0DC2274920A2759E5A36EDCF23">
    <w:name w:val="3E87CB0DC2274920A2759E5A36EDCF23"/>
    <w:rsid w:val="00BB1487"/>
  </w:style>
  <w:style w:type="paragraph" w:customStyle="1" w:styleId="8BD7F11C873B4CD281FA89F09EFA77B3">
    <w:name w:val="8BD7F11C873B4CD281FA89F09EFA77B3"/>
    <w:rsid w:val="00BB1487"/>
  </w:style>
  <w:style w:type="paragraph" w:customStyle="1" w:styleId="94E6A89C195A4835B8C4F9EFF9FEE8A3">
    <w:name w:val="94E6A89C195A4835B8C4F9EFF9FEE8A3"/>
    <w:rsid w:val="00BB1487"/>
  </w:style>
  <w:style w:type="paragraph" w:customStyle="1" w:styleId="C62D9EB6776E4AEF8B43B039CFA2A831">
    <w:name w:val="C62D9EB6776E4AEF8B43B039CFA2A831"/>
    <w:rsid w:val="00BB1487"/>
  </w:style>
  <w:style w:type="paragraph" w:customStyle="1" w:styleId="03A5772A7BCA4841A90502FE112CEE0D">
    <w:name w:val="03A5772A7BCA4841A90502FE112CEE0D"/>
    <w:rsid w:val="00BB1487"/>
  </w:style>
  <w:style w:type="paragraph" w:customStyle="1" w:styleId="C7FE0291BB3341E8B8AA708CEFB84CBC">
    <w:name w:val="C7FE0291BB3341E8B8AA708CEFB84CBC"/>
    <w:rsid w:val="00BB1487"/>
  </w:style>
  <w:style w:type="paragraph" w:customStyle="1" w:styleId="84CCE2BB6FCE441097B98F446404E22B">
    <w:name w:val="84CCE2BB6FCE441097B98F446404E22B"/>
    <w:rsid w:val="00BB1487"/>
  </w:style>
  <w:style w:type="paragraph" w:customStyle="1" w:styleId="97A486BE30BE48EA84537DA89DE5624A">
    <w:name w:val="97A486BE30BE48EA84537DA89DE5624A"/>
    <w:rsid w:val="00BB1487"/>
  </w:style>
  <w:style w:type="paragraph" w:customStyle="1" w:styleId="9E9A5A0B59AB4B8EB1223400196AEE4B">
    <w:name w:val="9E9A5A0B59AB4B8EB1223400196AEE4B"/>
    <w:rsid w:val="00BB1487"/>
  </w:style>
  <w:style w:type="paragraph" w:customStyle="1" w:styleId="7513362A45D648ABB0A20B0847B1B768">
    <w:name w:val="7513362A45D648ABB0A20B0847B1B768"/>
    <w:rsid w:val="00BB1487"/>
  </w:style>
  <w:style w:type="paragraph" w:customStyle="1" w:styleId="4230C0AEAD5A4FEBB54A8B3E240F9EBD">
    <w:name w:val="4230C0AEAD5A4FEBB54A8B3E240F9EBD"/>
    <w:rsid w:val="00BB1487"/>
  </w:style>
  <w:style w:type="paragraph" w:customStyle="1" w:styleId="EF1D0552DA99437DB4A2B2F4EDE18082">
    <w:name w:val="EF1D0552DA99437DB4A2B2F4EDE18082"/>
    <w:rsid w:val="00BB1487"/>
  </w:style>
  <w:style w:type="paragraph" w:customStyle="1" w:styleId="6B4AAD2B1FEB4C85B79B77790CAC3E3C">
    <w:name w:val="6B4AAD2B1FEB4C85B79B77790CAC3E3C"/>
    <w:rsid w:val="00BB1487"/>
  </w:style>
  <w:style w:type="paragraph" w:customStyle="1" w:styleId="9A45E822E8B24C9D8DDF524D0BEC1B15">
    <w:name w:val="9A45E822E8B24C9D8DDF524D0BEC1B15"/>
    <w:rsid w:val="00BB1487"/>
  </w:style>
  <w:style w:type="paragraph" w:customStyle="1" w:styleId="D82F1AF34C5145B887C42E158039B125">
    <w:name w:val="D82F1AF34C5145B887C42E158039B125"/>
    <w:rsid w:val="00BB1487"/>
  </w:style>
  <w:style w:type="paragraph" w:customStyle="1" w:styleId="A84729FDC375474CAAFFF90BD648B349">
    <w:name w:val="A84729FDC375474CAAFFF90BD648B349"/>
    <w:rsid w:val="00BB1487"/>
  </w:style>
  <w:style w:type="paragraph" w:customStyle="1" w:styleId="E4A297A29F604B3892083A6D083AA1C0">
    <w:name w:val="E4A297A29F604B3892083A6D083AA1C0"/>
    <w:rsid w:val="00BB1487"/>
  </w:style>
  <w:style w:type="paragraph" w:customStyle="1" w:styleId="7BC05AA8083B4185AC1CE4B9E62BDC5A">
    <w:name w:val="7BC05AA8083B4185AC1CE4B9E62BDC5A"/>
    <w:rsid w:val="00BB1487"/>
  </w:style>
  <w:style w:type="paragraph" w:customStyle="1" w:styleId="BB85FFC451394ACFAD192D550463B247">
    <w:name w:val="BB85FFC451394ACFAD192D550463B247"/>
    <w:rsid w:val="00BB1487"/>
  </w:style>
  <w:style w:type="paragraph" w:customStyle="1" w:styleId="A9340494CEDE4DCA8C50CE36CB3E2B3F">
    <w:name w:val="A9340494CEDE4DCA8C50CE36CB3E2B3F"/>
    <w:rsid w:val="00BB1487"/>
  </w:style>
  <w:style w:type="paragraph" w:customStyle="1" w:styleId="AEB2D6C4F86D4782ABD274668F280A06">
    <w:name w:val="AEB2D6C4F86D4782ABD274668F280A06"/>
    <w:rsid w:val="00BB1487"/>
  </w:style>
  <w:style w:type="paragraph" w:customStyle="1" w:styleId="5DDEE5CD5A474730ADF30BE0735EBB71">
    <w:name w:val="5DDEE5CD5A474730ADF30BE0735EBB71"/>
    <w:rsid w:val="00BB1487"/>
  </w:style>
  <w:style w:type="paragraph" w:customStyle="1" w:styleId="BCBB164B67C14A9094F919AFD2D70156">
    <w:name w:val="BCBB164B67C14A9094F919AFD2D70156"/>
    <w:rsid w:val="00BB1487"/>
  </w:style>
  <w:style w:type="paragraph" w:customStyle="1" w:styleId="79F5430DA6D54086B3A38B7D68E88EF4">
    <w:name w:val="79F5430DA6D54086B3A38B7D68E88EF4"/>
    <w:rsid w:val="00BB1487"/>
  </w:style>
  <w:style w:type="paragraph" w:customStyle="1" w:styleId="AEE937C90E554028AB50F67E7A6DE14E">
    <w:name w:val="AEE937C90E554028AB50F67E7A6DE14E"/>
    <w:rsid w:val="00BB1487"/>
  </w:style>
  <w:style w:type="paragraph" w:customStyle="1" w:styleId="7E56CA99ECFA4307920B4F6E5ED971F7">
    <w:name w:val="7E56CA99ECFA4307920B4F6E5ED971F7"/>
    <w:rsid w:val="0041338E"/>
  </w:style>
  <w:style w:type="paragraph" w:customStyle="1" w:styleId="1AE60EABF8A448D2927D6065BE5F226C">
    <w:name w:val="1AE60EABF8A448D2927D6065BE5F226C"/>
    <w:rsid w:val="0041338E"/>
  </w:style>
  <w:style w:type="paragraph" w:customStyle="1" w:styleId="A88BB06384B549CAB43677A8FF67CFAE">
    <w:name w:val="A88BB06384B549CAB43677A8FF67CFAE"/>
    <w:rsid w:val="0041338E"/>
  </w:style>
  <w:style w:type="paragraph" w:customStyle="1" w:styleId="358BBAA718A64772AB44DC8B99812244">
    <w:name w:val="358BBAA718A64772AB44DC8B99812244"/>
    <w:rsid w:val="0041338E"/>
  </w:style>
  <w:style w:type="paragraph" w:customStyle="1" w:styleId="B8CB8E4E22BE40F8A4FD8AAD67235D16">
    <w:name w:val="B8CB8E4E22BE40F8A4FD8AAD67235D16"/>
    <w:rsid w:val="0041338E"/>
  </w:style>
  <w:style w:type="paragraph" w:customStyle="1" w:styleId="A5BF51FD31B449B88769093B8D6130EF">
    <w:name w:val="A5BF51FD31B449B88769093B8D6130EF"/>
    <w:rsid w:val="0041338E"/>
  </w:style>
  <w:style w:type="paragraph" w:customStyle="1" w:styleId="2A4071A979194208B37113DE5BED0C0F">
    <w:name w:val="2A4071A979194208B37113DE5BED0C0F"/>
    <w:rsid w:val="0041338E"/>
  </w:style>
  <w:style w:type="paragraph" w:customStyle="1" w:styleId="749E23DB5DAA4BF298F83DB1BE2335C4">
    <w:name w:val="749E23DB5DAA4BF298F83DB1BE2335C4"/>
    <w:rsid w:val="00D102CC"/>
  </w:style>
  <w:style w:type="paragraph" w:customStyle="1" w:styleId="1212B68A03324803AA9863CAE12749A5">
    <w:name w:val="1212B68A03324803AA9863CAE12749A5"/>
    <w:rsid w:val="00D102CC"/>
  </w:style>
  <w:style w:type="paragraph" w:customStyle="1" w:styleId="F00B9A0E3BC542B38CA6E6748D94A4AC">
    <w:name w:val="F00B9A0E3BC542B38CA6E6748D94A4AC"/>
    <w:rsid w:val="00D102CC"/>
  </w:style>
  <w:style w:type="paragraph" w:customStyle="1" w:styleId="C97AD0F244C14BC3A6E3699686DB8C4B">
    <w:name w:val="C97AD0F244C14BC3A6E3699686DB8C4B"/>
    <w:rsid w:val="00D102CC"/>
  </w:style>
  <w:style w:type="paragraph" w:customStyle="1" w:styleId="656CC5FE98B14856BE00F91834878A62">
    <w:name w:val="656CC5FE98B14856BE00F91834878A62"/>
    <w:rsid w:val="00D102CC"/>
  </w:style>
  <w:style w:type="paragraph" w:customStyle="1" w:styleId="4F13E1ABB6C44BABBF37F21AB37BB5AA">
    <w:name w:val="4F13E1ABB6C44BABBF37F21AB37BB5AA"/>
    <w:rsid w:val="00D102CC"/>
  </w:style>
  <w:style w:type="paragraph" w:customStyle="1" w:styleId="A9FAD26F2339405DA67024719B514BE3">
    <w:name w:val="A9FAD26F2339405DA67024719B514BE3"/>
    <w:rsid w:val="00D102CC"/>
  </w:style>
  <w:style w:type="paragraph" w:customStyle="1" w:styleId="C623910DC4B241F49D4913BCE5C8310E">
    <w:name w:val="C623910DC4B241F49D4913BCE5C8310E"/>
    <w:rsid w:val="00D102CC"/>
  </w:style>
  <w:style w:type="paragraph" w:customStyle="1" w:styleId="F8C3A7F610AA45168850F7FF4424F21B">
    <w:name w:val="F8C3A7F610AA45168850F7FF4424F21B"/>
    <w:rsid w:val="00D102CC"/>
  </w:style>
  <w:style w:type="paragraph" w:customStyle="1" w:styleId="1891018FA0DC43E5B84B6805F0D103E2">
    <w:name w:val="1891018FA0DC43E5B84B6805F0D103E2"/>
    <w:rsid w:val="00D102CC"/>
  </w:style>
  <w:style w:type="paragraph" w:customStyle="1" w:styleId="8177D05D992E4A81BC20E60B953A9EC4">
    <w:name w:val="8177D05D992E4A81BC20E60B953A9EC4"/>
    <w:rsid w:val="00D102CC"/>
  </w:style>
  <w:style w:type="paragraph" w:customStyle="1" w:styleId="2E7FD980F80C48C8B70FA244C4CF95BC">
    <w:name w:val="2E7FD980F80C48C8B70FA244C4CF95BC"/>
    <w:rsid w:val="00321B35"/>
  </w:style>
  <w:style w:type="paragraph" w:customStyle="1" w:styleId="D0AED7C12E5D4F81856B6DF98B1AD448">
    <w:name w:val="D0AED7C12E5D4F81856B6DF98B1AD448"/>
    <w:rsid w:val="00321B35"/>
  </w:style>
  <w:style w:type="paragraph" w:customStyle="1" w:styleId="40C57EAFF8C14F5E8ABD0C9AC7D17226">
    <w:name w:val="40C57EAFF8C14F5E8ABD0C9AC7D17226"/>
    <w:rsid w:val="00321B35"/>
  </w:style>
  <w:style w:type="paragraph" w:customStyle="1" w:styleId="25BB878E703E4686815EE75D33C96AE8">
    <w:name w:val="25BB878E703E4686815EE75D33C96AE8"/>
    <w:rsid w:val="00321B35"/>
  </w:style>
  <w:style w:type="paragraph" w:customStyle="1" w:styleId="2EE96FD67B504D50B2E90E0CACCAB7AB">
    <w:name w:val="2EE96FD67B504D50B2E90E0CACCAB7AB"/>
    <w:rsid w:val="00321B35"/>
  </w:style>
  <w:style w:type="paragraph" w:customStyle="1" w:styleId="959666D882164BDEBAC6488327F1A424">
    <w:name w:val="959666D882164BDEBAC6488327F1A424"/>
    <w:rsid w:val="00321B35"/>
  </w:style>
  <w:style w:type="paragraph" w:customStyle="1" w:styleId="7A2810CCCE874B19B1E32B7677225BFC">
    <w:name w:val="7A2810CCCE874B19B1E32B7677225BFC"/>
    <w:rsid w:val="00321B35"/>
  </w:style>
  <w:style w:type="paragraph" w:customStyle="1" w:styleId="C1164A0BC348480FBD275376371DC803">
    <w:name w:val="C1164A0BC348480FBD275376371DC803"/>
    <w:rsid w:val="00321B35"/>
  </w:style>
  <w:style w:type="paragraph" w:customStyle="1" w:styleId="2A86C5BF13EE472BA7540BAA0EE26965">
    <w:name w:val="2A86C5BF13EE472BA7540BAA0EE26965"/>
    <w:rsid w:val="00321B35"/>
  </w:style>
  <w:style w:type="paragraph" w:customStyle="1" w:styleId="3A792E889A3F4EB1870595501392A6B0">
    <w:name w:val="3A792E889A3F4EB1870595501392A6B0"/>
    <w:rsid w:val="00321B35"/>
  </w:style>
  <w:style w:type="paragraph" w:customStyle="1" w:styleId="37007A077D144B9AB03158D2E3B0C8FB">
    <w:name w:val="37007A077D144B9AB03158D2E3B0C8FB"/>
    <w:rsid w:val="00321B35"/>
  </w:style>
  <w:style w:type="paragraph" w:customStyle="1" w:styleId="BC81B52CBDDF46448F9073A3EA07A759">
    <w:name w:val="BC81B52CBDDF46448F9073A3EA07A759"/>
    <w:rsid w:val="00321B35"/>
  </w:style>
  <w:style w:type="paragraph" w:customStyle="1" w:styleId="856A77FF305D4F81AF389E6174C44023">
    <w:name w:val="856A77FF305D4F81AF389E6174C44023"/>
    <w:rsid w:val="00321B35"/>
  </w:style>
  <w:style w:type="paragraph" w:customStyle="1" w:styleId="DD8CAB321FF745BEB30231C82594EB61">
    <w:name w:val="DD8CAB321FF745BEB30231C82594EB61"/>
    <w:rsid w:val="00AD3F09"/>
  </w:style>
  <w:style w:type="paragraph" w:customStyle="1" w:styleId="E1B7E676120145E9ACCA1F32349928F2">
    <w:name w:val="E1B7E676120145E9ACCA1F32349928F2"/>
    <w:rsid w:val="00AD3F09"/>
  </w:style>
  <w:style w:type="paragraph" w:customStyle="1" w:styleId="64697B5BD3B24EA494934A49C3E28266">
    <w:name w:val="64697B5BD3B24EA494934A49C3E28266"/>
    <w:rsid w:val="00AD3F09"/>
  </w:style>
  <w:style w:type="paragraph" w:customStyle="1" w:styleId="9CB08748BA5D4E48994D784A0323E734">
    <w:name w:val="9CB08748BA5D4E48994D784A0323E734"/>
    <w:rsid w:val="00AD3F09"/>
  </w:style>
  <w:style w:type="paragraph" w:customStyle="1" w:styleId="F6413F11BC554E0BA45A2F8A11830C53">
    <w:name w:val="F6413F11BC554E0BA45A2F8A11830C53"/>
    <w:rsid w:val="00AD3F09"/>
  </w:style>
  <w:style w:type="paragraph" w:customStyle="1" w:styleId="FC0D0D29835147B1AE7ABAE836CC1169">
    <w:name w:val="FC0D0D29835147B1AE7ABAE836CC1169"/>
    <w:rsid w:val="00AD3F09"/>
  </w:style>
  <w:style w:type="paragraph" w:customStyle="1" w:styleId="C4D708E1095F439CB5EDA9FA18055C67">
    <w:name w:val="C4D708E1095F439CB5EDA9FA18055C67"/>
    <w:rsid w:val="00AD3F09"/>
  </w:style>
  <w:style w:type="paragraph" w:customStyle="1" w:styleId="D3B573FCD7A546D8AE10549D3BEE8074">
    <w:name w:val="D3B573FCD7A546D8AE10549D3BEE8074"/>
    <w:rsid w:val="00AD3F09"/>
  </w:style>
  <w:style w:type="paragraph" w:customStyle="1" w:styleId="8BAE8579A36B47128E01D967AF43E5A3">
    <w:name w:val="8BAE8579A36B47128E01D967AF43E5A3"/>
    <w:rsid w:val="00AD3F09"/>
  </w:style>
  <w:style w:type="paragraph" w:customStyle="1" w:styleId="1E5D513B36B549D3856339607BE3E764">
    <w:name w:val="1E5D513B36B549D3856339607BE3E764"/>
    <w:rsid w:val="00AD3F09"/>
  </w:style>
  <w:style w:type="paragraph" w:customStyle="1" w:styleId="A129447765514713B5299944D8BB721E">
    <w:name w:val="A129447765514713B5299944D8BB721E"/>
    <w:rsid w:val="00AD3F09"/>
  </w:style>
  <w:style w:type="paragraph" w:customStyle="1" w:styleId="CA654F0176C5489597A5C87263F578E6">
    <w:name w:val="CA654F0176C5489597A5C87263F578E6"/>
    <w:rsid w:val="00AD3F09"/>
  </w:style>
  <w:style w:type="paragraph" w:customStyle="1" w:styleId="40E4AB2611BA40F5A6912FE0118E528F">
    <w:name w:val="40E4AB2611BA40F5A6912FE0118E528F"/>
    <w:rsid w:val="00AD3F09"/>
  </w:style>
  <w:style w:type="paragraph" w:customStyle="1" w:styleId="020EA4020025499BAAD251D56ADC27E3">
    <w:name w:val="020EA4020025499BAAD251D56ADC27E3"/>
    <w:rsid w:val="00AD3F09"/>
  </w:style>
  <w:style w:type="paragraph" w:customStyle="1" w:styleId="E250B092AEE54918910F32903D1FC73A">
    <w:name w:val="E250B092AEE54918910F32903D1FC73A"/>
    <w:rsid w:val="00AD3F09"/>
  </w:style>
  <w:style w:type="paragraph" w:customStyle="1" w:styleId="EF2D06AF5C674D609D892EBE8552AFED">
    <w:name w:val="EF2D06AF5C674D609D892EBE8552AFED"/>
    <w:rsid w:val="00AD3F09"/>
  </w:style>
  <w:style w:type="paragraph" w:customStyle="1" w:styleId="E6A524B93D6E4607ADAC1F35BE6F3A0E">
    <w:name w:val="E6A524B93D6E4607ADAC1F35BE6F3A0E"/>
    <w:rsid w:val="00AD3F09"/>
  </w:style>
  <w:style w:type="paragraph" w:customStyle="1" w:styleId="D210714BEF3F4BF5A6104E88088BD816">
    <w:name w:val="D210714BEF3F4BF5A6104E88088BD816"/>
    <w:rsid w:val="00AD3F09"/>
  </w:style>
  <w:style w:type="paragraph" w:customStyle="1" w:styleId="BEF2E05140A34A91A96D1EF1F6EC338B">
    <w:name w:val="BEF2E05140A34A91A96D1EF1F6EC338B"/>
    <w:rsid w:val="00AD3F09"/>
  </w:style>
  <w:style w:type="paragraph" w:customStyle="1" w:styleId="620CBCAE26B54676B887DB7FC63E65ED">
    <w:name w:val="620CBCAE26B54676B887DB7FC63E65ED"/>
    <w:rsid w:val="00AD3F09"/>
  </w:style>
  <w:style w:type="paragraph" w:customStyle="1" w:styleId="D83062ED520C4BF7ACF34D087AE29C71">
    <w:name w:val="D83062ED520C4BF7ACF34D087AE29C71"/>
    <w:rsid w:val="00AD3F09"/>
  </w:style>
  <w:style w:type="paragraph" w:customStyle="1" w:styleId="C524A31F04E34E739154546009FC0630">
    <w:name w:val="C524A31F04E34E739154546009FC0630"/>
    <w:rsid w:val="00AD3F09"/>
  </w:style>
  <w:style w:type="paragraph" w:customStyle="1" w:styleId="8B5B29E6E6C14F53AC785A7A4AF302AB">
    <w:name w:val="8B5B29E6E6C14F53AC785A7A4AF302AB"/>
    <w:rsid w:val="00AD3F09"/>
  </w:style>
  <w:style w:type="paragraph" w:customStyle="1" w:styleId="C6FB5183F31840F9882DAB4A67D3AE64">
    <w:name w:val="C6FB5183F31840F9882DAB4A67D3AE64"/>
    <w:rsid w:val="00AD3F09"/>
  </w:style>
  <w:style w:type="paragraph" w:customStyle="1" w:styleId="914A79A9D7714CB29EACBCE3A3672632">
    <w:name w:val="914A79A9D7714CB29EACBCE3A3672632"/>
    <w:rsid w:val="00AD3F09"/>
  </w:style>
  <w:style w:type="paragraph" w:customStyle="1" w:styleId="E48290F238C746BD8B1CD7994A8C10CA">
    <w:name w:val="E48290F238C746BD8B1CD7994A8C10CA"/>
    <w:rsid w:val="00AD3F09"/>
  </w:style>
  <w:style w:type="paragraph" w:customStyle="1" w:styleId="122486FC96F3483DB1F4B9E561D85E86">
    <w:name w:val="122486FC96F3483DB1F4B9E561D85E86"/>
    <w:rsid w:val="00AD3F09"/>
  </w:style>
  <w:style w:type="paragraph" w:customStyle="1" w:styleId="6FD86C23704C491DABCFB8FC037F84B8">
    <w:name w:val="6FD86C23704C491DABCFB8FC037F84B8"/>
    <w:rsid w:val="00AD3F09"/>
  </w:style>
  <w:style w:type="paragraph" w:customStyle="1" w:styleId="F898B6700EDB40188366EE0E0BB58E20">
    <w:name w:val="F898B6700EDB40188366EE0E0BB58E20"/>
    <w:rsid w:val="00AD3F09"/>
  </w:style>
  <w:style w:type="paragraph" w:customStyle="1" w:styleId="20C8E36F47134F7A889B1EBCF0DCD819">
    <w:name w:val="20C8E36F47134F7A889B1EBCF0DCD819"/>
    <w:rsid w:val="00AD3F09"/>
  </w:style>
  <w:style w:type="paragraph" w:customStyle="1" w:styleId="40B40630C24F4AAEB3F82778901FB411">
    <w:name w:val="40B40630C24F4AAEB3F82778901FB411"/>
    <w:rsid w:val="00AD3F09"/>
  </w:style>
  <w:style w:type="paragraph" w:customStyle="1" w:styleId="CADEDC5CB77441E4BF84E93D26BCA80D">
    <w:name w:val="CADEDC5CB77441E4BF84E93D26BCA80D"/>
    <w:rsid w:val="00AD3F09"/>
  </w:style>
  <w:style w:type="paragraph" w:customStyle="1" w:styleId="41BFB0C9118D480BBFA024EB3CA56D28">
    <w:name w:val="41BFB0C9118D480BBFA024EB3CA56D28"/>
    <w:rsid w:val="00AD3F09"/>
  </w:style>
  <w:style w:type="paragraph" w:customStyle="1" w:styleId="F8E842B6A3DB4052A2887C6194484068">
    <w:name w:val="F8E842B6A3DB4052A2887C6194484068"/>
    <w:rsid w:val="00AD3F09"/>
  </w:style>
  <w:style w:type="paragraph" w:customStyle="1" w:styleId="E5DE52A5993241F3B870E5BA14EA5601">
    <w:name w:val="E5DE52A5993241F3B870E5BA14EA5601"/>
    <w:rsid w:val="0018113D"/>
  </w:style>
  <w:style w:type="paragraph" w:customStyle="1" w:styleId="80C83969B3C3429DA01738C3028740B3">
    <w:name w:val="80C83969B3C3429DA01738C3028740B3"/>
    <w:rsid w:val="0018113D"/>
  </w:style>
  <w:style w:type="paragraph" w:customStyle="1" w:styleId="E5DE52A5993241F3B870E5BA14EA56011">
    <w:name w:val="E5DE52A5993241F3B870E5BA14EA5601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1">
    <w:name w:val="80C83969B3C3429DA01738C3028740B3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4">
    <w:name w:val="09A8265257A9400AB236BB2FA227CC66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6">
    <w:name w:val="E7C8E9DCA8D8473CB0BD62FAC97F875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4">
    <w:name w:val="DEB89E8AA75045E7983E6D12E921C3D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4">
    <w:name w:val="63622E2EE4664D3E8F0A805C5AA4848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4">
    <w:name w:val="B563D2A706404FD59FBCD95321EBCEF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4">
    <w:name w:val="807710B4E8C741B49B82782A6D0AE9C7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4">
    <w:name w:val="F7734A8BF75341A79A9264C9411BAD5E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4">
    <w:name w:val="78057A451B5040D2BD49353077DF8F9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6">
    <w:name w:val="59A79A9AE1B44CC3A8DE11DC1AEB3092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6">
    <w:name w:val="ACF553E5308C45FFB57D561947B408BD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6">
    <w:name w:val="172D47E6D79348DFA4EB9415D61F1826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4">
    <w:name w:val="6BE8D18E9A654197827ED4A89CC2FC44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4">
    <w:name w:val="658E1796E76A45B5919BAF1A42610418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2">
    <w:name w:val="80C83969B3C3429DA01738C3028740B3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5">
    <w:name w:val="09A8265257A9400AB236BB2FA227CC66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7">
    <w:name w:val="E7C8E9DCA8D8473CB0BD62FAC97F875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5">
    <w:name w:val="DEB89E8AA75045E7983E6D12E921C3D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5">
    <w:name w:val="63622E2EE4664D3E8F0A805C5AA4848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5">
    <w:name w:val="B563D2A706404FD59FBCD95321EBCEF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5">
    <w:name w:val="807710B4E8C741B49B82782A6D0AE9C7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5">
    <w:name w:val="F7734A8BF75341A79A9264C9411BAD5E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5">
    <w:name w:val="78057A451B5040D2BD49353077DF8F9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7">
    <w:name w:val="59A79A9AE1B44CC3A8DE11DC1AEB3092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7">
    <w:name w:val="ACF553E5308C45FFB57D561947B408BD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7">
    <w:name w:val="172D47E6D79348DFA4EB9415D61F1826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5">
    <w:name w:val="6BE8D18E9A654197827ED4A89CC2FC44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5">
    <w:name w:val="658E1796E76A45B5919BAF1A42610418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A8EF86B52044D0E99D4C9CD09A478E3">
    <w:name w:val="4A8EF86B52044D0E99D4C9CD09A478E3"/>
    <w:rsid w:val="0018113D"/>
  </w:style>
  <w:style w:type="paragraph" w:customStyle="1" w:styleId="45632F94DC3D46E79FAB993FA2DFE1F3">
    <w:name w:val="45632F94DC3D46E79FAB993FA2DFE1F3"/>
    <w:rsid w:val="0018113D"/>
  </w:style>
  <w:style w:type="paragraph" w:customStyle="1" w:styleId="AADAE423845A44C5B72DC63D651B2D82">
    <w:name w:val="AADAE423845A44C5B72DC63D651B2D82"/>
    <w:rsid w:val="0018113D"/>
  </w:style>
  <w:style w:type="paragraph" w:customStyle="1" w:styleId="39F9085A2DFB4954B6AC30189B6F999E">
    <w:name w:val="39F9085A2DFB4954B6AC30189B6F999E"/>
    <w:rsid w:val="0018113D"/>
  </w:style>
  <w:style w:type="paragraph" w:customStyle="1" w:styleId="78B2B19814A844F4AE97CE1D604847CF">
    <w:name w:val="78B2B19814A844F4AE97CE1D604847CF"/>
    <w:rsid w:val="0018113D"/>
  </w:style>
  <w:style w:type="paragraph" w:customStyle="1" w:styleId="E5DE52A5993241F3B870E5BA14EA56012">
    <w:name w:val="E5DE52A5993241F3B870E5BA14EA5601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3">
    <w:name w:val="80C83969B3C3429DA01738C3028740B3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1">
    <w:name w:val="AADAE423845A44C5B72DC63D651B2D82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1">
    <w:name w:val="39F9085A2DFB4954B6AC30189B6F999E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8">
    <w:name w:val="E7C8E9DCA8D8473CB0BD62FAC97F875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6">
    <w:name w:val="DEB89E8AA75045E7983E6D12E921C3D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6">
    <w:name w:val="63622E2EE4664D3E8F0A805C5AA4848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6">
    <w:name w:val="B563D2A706404FD59FBCD95321EBCEF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6">
    <w:name w:val="807710B4E8C741B49B82782A6D0AE9C7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6">
    <w:name w:val="F7734A8BF75341A79A9264C9411BAD5E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6">
    <w:name w:val="78057A451B5040D2BD49353077DF8F9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8">
    <w:name w:val="59A79A9AE1B44CC3A8DE11DC1AEB3092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8">
    <w:name w:val="ACF553E5308C45FFB57D561947B408BD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8">
    <w:name w:val="172D47E6D79348DFA4EB9415D61F1826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6">
    <w:name w:val="6BE8D18E9A654197827ED4A89CC2FC44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6">
    <w:name w:val="658E1796E76A45B5919BAF1A42610418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3">
    <w:name w:val="E5DE52A5993241F3B870E5BA14EA5601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4">
    <w:name w:val="80C83969B3C3429DA01738C3028740B3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2">
    <w:name w:val="AADAE423845A44C5B72DC63D651B2D82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2">
    <w:name w:val="39F9085A2DFB4954B6AC30189B6F999E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9">
    <w:name w:val="E7C8E9DCA8D8473CB0BD62FAC97F875F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7">
    <w:name w:val="DEB89E8AA75045E7983E6D12E921C3D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7">
    <w:name w:val="63622E2EE4664D3E8F0A805C5AA4848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7">
    <w:name w:val="B563D2A706404FD59FBCD95321EBCEF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7">
    <w:name w:val="807710B4E8C741B49B82782A6D0AE9C7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7">
    <w:name w:val="F7734A8BF75341A79A9264C9411BAD5E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7">
    <w:name w:val="78057A451B5040D2BD49353077DF8F9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9">
    <w:name w:val="59A79A9AE1B44CC3A8DE11DC1AEB3092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9">
    <w:name w:val="ACF553E5308C45FFB57D561947B408BD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9">
    <w:name w:val="172D47E6D79348DFA4EB9415D61F1826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7">
    <w:name w:val="6BE8D18E9A654197827ED4A89CC2FC44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7">
    <w:name w:val="658E1796E76A45B5919BAF1A42610418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4">
    <w:name w:val="E5DE52A5993241F3B870E5BA14EA5601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5">
    <w:name w:val="80C83969B3C3429DA01738C3028740B3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3">
    <w:name w:val="AADAE423845A44C5B72DC63D651B2D82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3">
    <w:name w:val="39F9085A2DFB4954B6AC30189B6F999E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0">
    <w:name w:val="E7C8E9DCA8D8473CB0BD62FAC97F875F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8">
    <w:name w:val="DEB89E8AA75045E7983E6D12E921C3D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8">
    <w:name w:val="63622E2EE4664D3E8F0A805C5AA4848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8">
    <w:name w:val="B563D2A706404FD59FBCD95321EBCEF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8">
    <w:name w:val="807710B4E8C741B49B82782A6D0AE9C7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8">
    <w:name w:val="F7734A8BF75341A79A9264C9411BAD5E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8">
    <w:name w:val="78057A451B5040D2BD49353077DF8F9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0">
    <w:name w:val="59A79A9AE1B44CC3A8DE11DC1AEB3092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0">
    <w:name w:val="ACF553E5308C45FFB57D561947B408BD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0">
    <w:name w:val="172D47E6D79348DFA4EB9415D61F1826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8">
    <w:name w:val="6BE8D18E9A654197827ED4A89CC2FC44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8">
    <w:name w:val="658E1796E76A45B5919BAF1A42610418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">
    <w:name w:val="6FCA87F90EE74BD69BFBED3502A686CC"/>
    <w:rsid w:val="00275DD4"/>
  </w:style>
  <w:style w:type="paragraph" w:customStyle="1" w:styleId="5D6AC13AC3894E978443C8945CD1F5F1">
    <w:name w:val="5D6AC13AC3894E978443C8945CD1F5F1"/>
    <w:rsid w:val="00275DD4"/>
  </w:style>
  <w:style w:type="paragraph" w:customStyle="1" w:styleId="3FCD8749454F42539B5E6D60A07FE51A">
    <w:name w:val="3FCD8749454F42539B5E6D60A07FE51A"/>
    <w:rsid w:val="00275DD4"/>
  </w:style>
  <w:style w:type="paragraph" w:customStyle="1" w:styleId="5B578C94D8F8476DB739B6A695E34AB0">
    <w:name w:val="5B578C94D8F8476DB739B6A695E34AB0"/>
    <w:rsid w:val="00275DD4"/>
  </w:style>
  <w:style w:type="paragraph" w:customStyle="1" w:styleId="F6DFF1B54CA7448296A50D65BA1808D7">
    <w:name w:val="F6DFF1B54CA7448296A50D65BA1808D7"/>
    <w:rsid w:val="00275DD4"/>
  </w:style>
  <w:style w:type="paragraph" w:customStyle="1" w:styleId="0EBDEA07F6774FF8B8D270634CC7AFCD">
    <w:name w:val="0EBDEA07F6774FF8B8D270634CC7AFCD"/>
    <w:rsid w:val="00275DD4"/>
  </w:style>
  <w:style w:type="paragraph" w:customStyle="1" w:styleId="5E4AC120857B4ACD950DEE78AF726E1A">
    <w:name w:val="5E4AC120857B4ACD950DEE78AF726E1A"/>
    <w:rsid w:val="00275DD4"/>
  </w:style>
  <w:style w:type="paragraph" w:customStyle="1" w:styleId="2062E6C5944047579C300023DB06D26C">
    <w:name w:val="2062E6C5944047579C300023DB06D26C"/>
    <w:rsid w:val="00275DD4"/>
  </w:style>
  <w:style w:type="paragraph" w:customStyle="1" w:styleId="814F7CB79E4D498C8127DB9840CE9E76">
    <w:name w:val="814F7CB79E4D498C8127DB9840CE9E76"/>
    <w:rsid w:val="00275DD4"/>
  </w:style>
  <w:style w:type="paragraph" w:customStyle="1" w:styleId="4BBE8D653E144298B7B63EEFDAABDDAE">
    <w:name w:val="4BBE8D653E144298B7B63EEFDAABDDAE"/>
    <w:rsid w:val="00275DD4"/>
  </w:style>
  <w:style w:type="paragraph" w:customStyle="1" w:styleId="60C7345F800741A1A958248DF04C94CD">
    <w:name w:val="60C7345F800741A1A958248DF04C94CD"/>
    <w:rsid w:val="00275DD4"/>
  </w:style>
  <w:style w:type="paragraph" w:customStyle="1" w:styleId="CBE5E19B46384C42B03CF55F1A663930">
    <w:name w:val="CBE5E19B46384C42B03CF55F1A663930"/>
    <w:rsid w:val="00275DD4"/>
  </w:style>
  <w:style w:type="paragraph" w:customStyle="1" w:styleId="5C8AF6D7881145ECA9BD19FCDF1486C8">
    <w:name w:val="5C8AF6D7881145ECA9BD19FCDF1486C8"/>
    <w:rsid w:val="00275DD4"/>
  </w:style>
  <w:style w:type="paragraph" w:customStyle="1" w:styleId="666ABFD413814E40B52B6F7260415625">
    <w:name w:val="666ABFD413814E40B52B6F7260415625"/>
    <w:rsid w:val="00275DD4"/>
  </w:style>
  <w:style w:type="paragraph" w:customStyle="1" w:styleId="CCB474DEB8E44DC6ADAE2F32EEB3DFDD">
    <w:name w:val="CCB474DEB8E44DC6ADAE2F32EEB3DFDD"/>
    <w:rsid w:val="00275DD4"/>
  </w:style>
  <w:style w:type="paragraph" w:customStyle="1" w:styleId="133DD52B4CD74EB18A6D3AFB2C8C562B">
    <w:name w:val="133DD52B4CD74EB18A6D3AFB2C8C562B"/>
    <w:rsid w:val="00275DD4"/>
  </w:style>
  <w:style w:type="paragraph" w:customStyle="1" w:styleId="89C0E712D30D4CDDA957850F264DCAA9">
    <w:name w:val="89C0E712D30D4CDDA957850F264DCAA9"/>
    <w:rsid w:val="00275DD4"/>
  </w:style>
  <w:style w:type="paragraph" w:customStyle="1" w:styleId="D0B52A90400D49788711F061900698BD">
    <w:name w:val="D0B52A90400D49788711F061900698BD"/>
    <w:rsid w:val="00275DD4"/>
  </w:style>
  <w:style w:type="paragraph" w:customStyle="1" w:styleId="5D3755EA526644FABDEEE890932480B4">
    <w:name w:val="5D3755EA526644FABDEEE890932480B4"/>
    <w:rsid w:val="00275DD4"/>
  </w:style>
  <w:style w:type="paragraph" w:customStyle="1" w:styleId="481BF3E563BC48D28AC2A24E470A76E0">
    <w:name w:val="481BF3E563BC48D28AC2A24E470A76E0"/>
    <w:rsid w:val="00275DD4"/>
  </w:style>
  <w:style w:type="paragraph" w:customStyle="1" w:styleId="62047C0D6CE2479BBEBF0D515DB6E443">
    <w:name w:val="62047C0D6CE2479BBEBF0D515DB6E443"/>
    <w:rsid w:val="00275DD4"/>
  </w:style>
  <w:style w:type="paragraph" w:customStyle="1" w:styleId="353D332F2A614A4DB3D3BD50AC700D10">
    <w:name w:val="353D332F2A614A4DB3D3BD50AC700D10"/>
    <w:rsid w:val="00275DD4"/>
  </w:style>
  <w:style w:type="paragraph" w:customStyle="1" w:styleId="94776E9641E048A3A35E70E9B0700F0F">
    <w:name w:val="94776E9641E048A3A35E70E9B0700F0F"/>
    <w:rsid w:val="00275DD4"/>
  </w:style>
  <w:style w:type="paragraph" w:customStyle="1" w:styleId="3C5C91C06F024F39A7C6A18B7EE1C2F0">
    <w:name w:val="3C5C91C06F024F39A7C6A18B7EE1C2F0"/>
    <w:rsid w:val="00275DD4"/>
  </w:style>
  <w:style w:type="paragraph" w:customStyle="1" w:styleId="406C99420DF44DB581E35AF48A8382B6">
    <w:name w:val="406C99420DF44DB581E35AF48A8382B6"/>
    <w:rsid w:val="00275DD4"/>
  </w:style>
  <w:style w:type="paragraph" w:customStyle="1" w:styleId="96408564C2614AA5B96149092A9B2F02">
    <w:name w:val="96408564C2614AA5B96149092A9B2F02"/>
    <w:rsid w:val="00275DD4"/>
  </w:style>
  <w:style w:type="paragraph" w:customStyle="1" w:styleId="47CA7D6838B84688881AD47D3CA7E0A6">
    <w:name w:val="47CA7D6838B84688881AD47D3CA7E0A6"/>
    <w:rsid w:val="00275DD4"/>
  </w:style>
  <w:style w:type="paragraph" w:customStyle="1" w:styleId="7F360154793449F0BFC15C904E8DAF56">
    <w:name w:val="7F360154793449F0BFC15C904E8DAF56"/>
    <w:rsid w:val="006135E7"/>
  </w:style>
  <w:style w:type="paragraph" w:customStyle="1" w:styleId="C7C2AFC1E24E4426A586E32E91D2BBD6">
    <w:name w:val="C7C2AFC1E24E4426A586E32E91D2BBD6"/>
    <w:rsid w:val="006135E7"/>
  </w:style>
  <w:style w:type="paragraph" w:customStyle="1" w:styleId="804999075B6D40989397544368B655DE">
    <w:name w:val="804999075B6D40989397544368B655DE"/>
    <w:rsid w:val="00B51A39"/>
  </w:style>
  <w:style w:type="paragraph" w:customStyle="1" w:styleId="1F92A65F50F543E2B054071093EBAD2A">
    <w:name w:val="1F92A65F50F543E2B054071093EBAD2A"/>
    <w:rsid w:val="00B51A39"/>
  </w:style>
  <w:style w:type="paragraph" w:customStyle="1" w:styleId="E5DE52A5993241F3B870E5BA14EA56015">
    <w:name w:val="E5DE52A5993241F3B870E5BA14EA5601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6">
    <w:name w:val="80C83969B3C3429DA01738C3028740B3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4">
    <w:name w:val="AADAE423845A44C5B72DC63D651B2D82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4">
    <w:name w:val="39F9085A2DFB4954B6AC30189B6F999E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1">
    <w:name w:val="E7C8E9DCA8D8473CB0BD62FAC97F875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9">
    <w:name w:val="DEB89E8AA75045E7983E6D12E921C3D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9">
    <w:name w:val="63622E2EE4664D3E8F0A805C5AA4848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9">
    <w:name w:val="B563D2A706404FD59FBCD95321EBCEF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9">
    <w:name w:val="807710B4E8C741B49B82782A6D0AE9C7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9">
    <w:name w:val="F7734A8BF75341A79A9264C9411BAD5E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1">
    <w:name w:val="59A79A9AE1B44CC3A8DE11DC1AEB3092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1">
    <w:name w:val="ACF553E5308C45FFB57D561947B408BD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1">
    <w:name w:val="172D47E6D79348DFA4EB9415D61F1826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9">
    <w:name w:val="6BE8D18E9A654197827ED4A89CC2FC44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9">
    <w:name w:val="658E1796E76A45B5919BAF1A42610418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1">
    <w:name w:val="6FCA87F90EE74BD69BFBED3502A686CC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1">
    <w:name w:val="47CA7D6838B84688881AD47D3CA7E0A6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6">
    <w:name w:val="E5DE52A5993241F3B870E5BA14EA5601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7">
    <w:name w:val="80C83969B3C3429DA01738C3028740B3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5">
    <w:name w:val="AADAE423845A44C5B72DC63D651B2D82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5">
    <w:name w:val="39F9085A2DFB4954B6AC30189B6F999E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2">
    <w:name w:val="E7C8E9DCA8D8473CB0BD62FAC97F875F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0">
    <w:name w:val="DEB89E8AA75045E7983E6D12E921C3D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0">
    <w:name w:val="63622E2EE4664D3E8F0A805C5AA4848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0">
    <w:name w:val="B563D2A706404FD59FBCD95321EBCEF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0">
    <w:name w:val="807710B4E8C741B49B82782A6D0AE9C7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0">
    <w:name w:val="F7734A8BF75341A79A9264C9411BAD5E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9">
    <w:name w:val="78057A451B5040D2BD49353077DF8F9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">
    <w:name w:val="2B5A87FDCE4641C6A0DF85DE94A72C2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2">
    <w:name w:val="59A79A9AE1B44CC3A8DE11DC1AEB3092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2">
    <w:name w:val="ACF553E5308C45FFB57D561947B408BD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2">
    <w:name w:val="172D47E6D79348DFA4EB9415D61F1826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0">
    <w:name w:val="6BE8D18E9A654197827ED4A89CC2FC44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0">
    <w:name w:val="658E1796E76A45B5919BAF1A42610418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2">
    <w:name w:val="6FCA87F90EE74BD69BFBED3502A686CC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2">
    <w:name w:val="47CA7D6838B84688881AD47D3CA7E0A6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7">
    <w:name w:val="E5DE52A5993241F3B870E5BA14EA5601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8">
    <w:name w:val="80C83969B3C3429DA01738C3028740B38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6">
    <w:name w:val="AADAE423845A44C5B72DC63D651B2D82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6">
    <w:name w:val="39F9085A2DFB4954B6AC30189B6F999E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3">
    <w:name w:val="E7C8E9DCA8D8473CB0BD62FAC97F875F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1">
    <w:name w:val="DEB89E8AA75045E7983E6D12E921C3D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1">
    <w:name w:val="63622E2EE4664D3E8F0A805C5AA4848C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1">
    <w:name w:val="B563D2A706404FD59FBCD95321EBCEF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1">
    <w:name w:val="807710B4E8C741B49B82782A6D0AE9C7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1">
    <w:name w:val="F7734A8BF75341A79A9264C9411BAD5E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0">
    <w:name w:val="78057A451B5040D2BD49353077DF8F9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1">
    <w:name w:val="2B5A87FDCE4641C6A0DF85DE94A72C20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3">
    <w:name w:val="59A79A9AE1B44CC3A8DE11DC1AEB3092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3">
    <w:name w:val="ACF553E5308C45FFB57D561947B408BD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3">
    <w:name w:val="172D47E6D79348DFA4EB9415D61F1826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1">
    <w:name w:val="6BE8D18E9A654197827ED4A89CC2FC44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1">
    <w:name w:val="658E1796E76A45B5919BAF1A42610418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3">
    <w:name w:val="6FCA87F90EE74BD69BFBED3502A686CC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3">
    <w:name w:val="47CA7D6838B84688881AD47D3CA7E0A6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CFC74534C784BB0A13683EF64FE2B73">
    <w:name w:val="7CFC74534C784BB0A13683EF64FE2B73"/>
    <w:rsid w:val="00F805F5"/>
  </w:style>
  <w:style w:type="paragraph" w:customStyle="1" w:styleId="406592CA303B44ECA58FDB0146567FAA">
    <w:name w:val="406592CA303B44ECA58FDB0146567FAA"/>
    <w:rsid w:val="00F805F5"/>
  </w:style>
  <w:style w:type="paragraph" w:customStyle="1" w:styleId="F17C3511718A45BEB291706A84BCF4FC">
    <w:name w:val="F17C3511718A45BEB291706A84BCF4FC"/>
    <w:rsid w:val="00F805F5"/>
  </w:style>
  <w:style w:type="paragraph" w:customStyle="1" w:styleId="B002666A8BEF40D99DC1850DC451BE74">
    <w:name w:val="B002666A8BEF40D99DC1850DC451BE74"/>
    <w:rsid w:val="00F805F5"/>
  </w:style>
  <w:style w:type="paragraph" w:customStyle="1" w:styleId="35BAF17941064FF6863603A84271A2DC">
    <w:name w:val="35BAF17941064FF6863603A84271A2DC"/>
    <w:rsid w:val="00F805F5"/>
  </w:style>
  <w:style w:type="paragraph" w:customStyle="1" w:styleId="245FF58421164C63BD7AA8F23D2F12F1">
    <w:name w:val="245FF58421164C63BD7AA8F23D2F12F1"/>
    <w:rsid w:val="00F805F5"/>
  </w:style>
  <w:style w:type="paragraph" w:customStyle="1" w:styleId="648E981E985F4EA3A38A2C24C1061ACE">
    <w:name w:val="648E981E985F4EA3A38A2C24C1061ACE"/>
    <w:rsid w:val="000114CF"/>
  </w:style>
  <w:style w:type="paragraph" w:customStyle="1" w:styleId="E5DE52A5993241F3B870E5BA14EA56018">
    <w:name w:val="E5DE52A5993241F3B870E5BA14EA56018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4">
    <w:name w:val="E7C8E9DCA8D8473CB0BD62FAC97F875F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2">
    <w:name w:val="DEB89E8AA75045E7983E6D12E921C3D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2">
    <w:name w:val="63622E2EE4664D3E8F0A805C5AA4848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2">
    <w:name w:val="B563D2A706404FD59FBCD95321EBCEF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2">
    <w:name w:val="807710B4E8C741B49B82782A6D0AE9C7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2">
    <w:name w:val="F7734A8BF75341A79A9264C9411BAD5E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1">
    <w:name w:val="78057A451B5040D2BD49353077DF8F9C11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2">
    <w:name w:val="2B5A87FDCE4641C6A0DF85DE94A72C20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4">
    <w:name w:val="59A79A9AE1B44CC3A8DE11DC1AEB3092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4">
    <w:name w:val="ACF553E5308C45FFB57D561947B408BD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4">
    <w:name w:val="172D47E6D79348DFA4EB9415D61F1826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2">
    <w:name w:val="6BE8D18E9A654197827ED4A89CC2FC44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2">
    <w:name w:val="658E1796E76A45B5919BAF1A42610418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1">
    <w:name w:val="C7C2AFC1E24E4426A586E32E91D2BBD61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4">
    <w:name w:val="6FCA87F90EE74BD69BFBED3502A686CC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4">
    <w:name w:val="47CA7D6838B84688881AD47D3CA7E0A6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9">
    <w:name w:val="E5DE52A5993241F3B870E5BA14EA56019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5">
    <w:name w:val="E7C8E9DCA8D8473CB0BD62FAC97F875F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3">
    <w:name w:val="DEB89E8AA75045E7983E6D12E921C3D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3">
    <w:name w:val="63622E2EE4664D3E8F0A805C5AA4848C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3">
    <w:name w:val="B563D2A706404FD59FBCD95321EBCEF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3">
    <w:name w:val="807710B4E8C741B49B82782A6D0AE9C7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3">
    <w:name w:val="F7734A8BF75341A79A9264C9411BAD5E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2">
    <w:name w:val="78057A451B5040D2BD49353077DF8F9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3">
    <w:name w:val="2B5A87FDCE4641C6A0DF85DE94A72C20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5">
    <w:name w:val="59A79A9AE1B44CC3A8DE11DC1AEB3092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5">
    <w:name w:val="ACF553E5308C45FFB57D561947B408BD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5">
    <w:name w:val="172D47E6D79348DFA4EB9415D61F1826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3">
    <w:name w:val="6BE8D18E9A654197827ED4A89CC2FC44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3">
    <w:name w:val="658E1796E76A45B5919BAF1A42610418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2">
    <w:name w:val="C7C2AFC1E24E4426A586E32E91D2BBD62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5">
    <w:name w:val="6FCA87F90EE74BD69BFBED3502A686CC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5">
    <w:name w:val="47CA7D6838B84688881AD47D3CA7E0A6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6">
    <w:name w:val="E7C8E9DCA8D8473CB0BD62FAC97F875F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4">
    <w:name w:val="807710B4E8C741B49B82782A6D0AE9C7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4">
    <w:name w:val="F7734A8BF75341A79A9264C9411BAD5E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3">
    <w:name w:val="78057A451B5040D2BD49353077DF8F9C13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4">
    <w:name w:val="2B5A87FDCE4641C6A0DF85DE94A72C20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6">
    <w:name w:val="59A79A9AE1B44CC3A8DE11DC1AEB3092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6">
    <w:name w:val="ACF553E5308C45FFB57D561947B408BD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6">
    <w:name w:val="172D47E6D79348DFA4EB9415D61F1826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4">
    <w:name w:val="6BE8D18E9A654197827ED4A89CC2FC44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4">
    <w:name w:val="658E1796E76A45B5919BAF1A42610418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3">
    <w:name w:val="C7C2AFC1E24E4426A586E32E91D2BBD63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6">
    <w:name w:val="6FCA87F90EE74BD69BFBED3502A686CC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6">
    <w:name w:val="47CA7D6838B84688881AD47D3CA7E0A6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859080CB3B4184A003DD2580A62BFF">
    <w:name w:val="15859080CB3B4184A003DD2580A62BFF"/>
    <w:rsid w:val="00F10180"/>
  </w:style>
  <w:style w:type="paragraph" w:customStyle="1" w:styleId="DD9B55605CB942A4BF585FF1AC56723B">
    <w:name w:val="DD9B55605CB942A4BF585FF1AC56723B"/>
    <w:rsid w:val="00F10180"/>
  </w:style>
  <w:style w:type="paragraph" w:customStyle="1" w:styleId="701CA92A5A5C4081997D0A98C0250855">
    <w:name w:val="701CA92A5A5C4081997D0A98C0250855"/>
    <w:rsid w:val="00F579F4"/>
  </w:style>
  <w:style w:type="paragraph" w:customStyle="1" w:styleId="9580694D88604F1FBCB52A783DD0FA83">
    <w:name w:val="9580694D88604F1FBCB52A783DD0FA83"/>
    <w:rsid w:val="00F579F4"/>
  </w:style>
  <w:style w:type="paragraph" w:customStyle="1" w:styleId="3FBE3B434C6645AB8905CF348976E8B2">
    <w:name w:val="3FBE3B434C6645AB8905CF348976E8B2"/>
    <w:rsid w:val="00662A31"/>
  </w:style>
  <w:style w:type="paragraph" w:customStyle="1" w:styleId="ED5BA9118C7C4767A07137E339F7CA61">
    <w:name w:val="ED5BA9118C7C4767A07137E339F7CA61"/>
    <w:rsid w:val="00662A31"/>
  </w:style>
  <w:style w:type="paragraph" w:customStyle="1" w:styleId="CA1754C45B58437F95EF36386C0A1EAE">
    <w:name w:val="CA1754C45B58437F95EF36386C0A1EAE"/>
    <w:rsid w:val="00662A31"/>
  </w:style>
  <w:style w:type="paragraph" w:customStyle="1" w:styleId="914F7A57D73F4D1887F9CAC314E357CA">
    <w:name w:val="914F7A57D73F4D1887F9CAC314E357CA"/>
    <w:rsid w:val="00662A31"/>
  </w:style>
  <w:style w:type="paragraph" w:customStyle="1" w:styleId="8093ADDF00684A71B243E1B5DD710211">
    <w:name w:val="8093ADDF00684A71B243E1B5DD710211"/>
    <w:rsid w:val="00662A31"/>
  </w:style>
  <w:style w:type="paragraph" w:customStyle="1" w:styleId="8C54EC3EAF6E4BD0819F29654BEB3F3C">
    <w:name w:val="8C54EC3EAF6E4BD0819F29654BEB3F3C"/>
    <w:rsid w:val="00662A31"/>
  </w:style>
  <w:style w:type="paragraph" w:customStyle="1" w:styleId="BCD1A84AA33B48398A0B0C91464FFBC8">
    <w:name w:val="BCD1A84AA33B48398A0B0C91464FFBC8"/>
    <w:rsid w:val="00662A31"/>
  </w:style>
  <w:style w:type="paragraph" w:customStyle="1" w:styleId="22BC02483A054C34BB99EE18FA59EF65">
    <w:name w:val="22BC02483A054C34BB99EE18FA59EF65"/>
    <w:rsid w:val="00662A31"/>
  </w:style>
  <w:style w:type="paragraph" w:customStyle="1" w:styleId="4F3ED307C6764FC895280441225998F2">
    <w:name w:val="4F3ED307C6764FC895280441225998F2"/>
    <w:rsid w:val="00662A31"/>
  </w:style>
  <w:style w:type="paragraph" w:customStyle="1" w:styleId="7AACDC07FD2F439291386CDCBCBDF8E6">
    <w:name w:val="7AACDC07FD2F439291386CDCBCBDF8E6"/>
    <w:rsid w:val="00662A31"/>
  </w:style>
  <w:style w:type="paragraph" w:customStyle="1" w:styleId="68931AE5FB9F4243A091C6597C2E4B7F">
    <w:name w:val="68931AE5FB9F4243A091C6597C2E4B7F"/>
    <w:rsid w:val="00662A31"/>
  </w:style>
  <w:style w:type="paragraph" w:customStyle="1" w:styleId="060E719C788548E4860E6C494911F1DE">
    <w:name w:val="060E719C788548E4860E6C494911F1DE"/>
    <w:rsid w:val="00662A31"/>
  </w:style>
  <w:style w:type="paragraph" w:customStyle="1" w:styleId="8E22616AB28C4AC792BB1C53C00BB914">
    <w:name w:val="8E22616AB28C4AC792BB1C53C00BB914"/>
    <w:rsid w:val="00662A31"/>
  </w:style>
  <w:style w:type="paragraph" w:customStyle="1" w:styleId="25A61BCAE6CD43D88864A6003DC88A75">
    <w:name w:val="25A61BCAE6CD43D88864A6003DC88A75"/>
    <w:rsid w:val="00662A31"/>
  </w:style>
  <w:style w:type="paragraph" w:customStyle="1" w:styleId="FF5FA18771994415BEEF0ED35A203487">
    <w:name w:val="FF5FA18771994415BEEF0ED35A203487"/>
    <w:rsid w:val="00662A31"/>
  </w:style>
  <w:style w:type="paragraph" w:customStyle="1" w:styleId="445F9489FDAB4F378DBE91AA8A6890C2">
    <w:name w:val="445F9489FDAB4F378DBE91AA8A6890C2"/>
    <w:rsid w:val="00662A31"/>
  </w:style>
  <w:style w:type="paragraph" w:customStyle="1" w:styleId="AEAEEF3A0F8149B5A3781A53F424CFB4">
    <w:name w:val="AEAEEF3A0F8149B5A3781A53F424CFB4"/>
    <w:rsid w:val="00662A31"/>
  </w:style>
  <w:style w:type="paragraph" w:customStyle="1" w:styleId="74AAF2C593F646B9ADEA90F2CCF0F141">
    <w:name w:val="74AAF2C593F646B9ADEA90F2CCF0F141"/>
    <w:rsid w:val="00662A31"/>
  </w:style>
  <w:style w:type="paragraph" w:customStyle="1" w:styleId="B8C1DE79A601413C9560EF50897942EF">
    <w:name w:val="B8C1DE79A601413C9560EF50897942EF"/>
    <w:rsid w:val="00662A31"/>
  </w:style>
  <w:style w:type="paragraph" w:customStyle="1" w:styleId="0CEAA5A3A7ED47C18A0DD2C71A1BB3BF">
    <w:name w:val="0CEAA5A3A7ED47C18A0DD2C71A1BB3BF"/>
    <w:rsid w:val="00662A31"/>
  </w:style>
  <w:style w:type="paragraph" w:customStyle="1" w:styleId="846FAFA5FD4A4E8CAD8AAB413FC5378C">
    <w:name w:val="846FAFA5FD4A4E8CAD8AAB413FC5378C"/>
    <w:rsid w:val="00662A31"/>
  </w:style>
  <w:style w:type="paragraph" w:customStyle="1" w:styleId="76A5AB8FBFB445E49841EBAEC692D689">
    <w:name w:val="76A5AB8FBFB445E49841EBAEC692D689"/>
    <w:rsid w:val="00662A31"/>
  </w:style>
  <w:style w:type="paragraph" w:customStyle="1" w:styleId="F47FAECFA1E14078AB17AC06954C64EE">
    <w:name w:val="F47FAECFA1E14078AB17AC06954C64EE"/>
    <w:rsid w:val="00662A31"/>
  </w:style>
  <w:style w:type="paragraph" w:customStyle="1" w:styleId="9ADCF970320F4444AE8D9E6BB87FDD59">
    <w:name w:val="9ADCF970320F4444AE8D9E6BB87FDD59"/>
    <w:rsid w:val="00662A31"/>
  </w:style>
  <w:style w:type="paragraph" w:customStyle="1" w:styleId="1EBFD6570502411DAA7A457376D19B1E">
    <w:name w:val="1EBFD6570502411DAA7A457376D19B1E"/>
    <w:rsid w:val="00662A31"/>
  </w:style>
  <w:style w:type="paragraph" w:customStyle="1" w:styleId="792BE87CAF5D413CA31BFDFEF7B5BBD8">
    <w:name w:val="792BE87CAF5D413CA31BFDFEF7B5BBD8"/>
    <w:rsid w:val="00662A31"/>
  </w:style>
  <w:style w:type="paragraph" w:customStyle="1" w:styleId="84A11435F1354519A549A2A0888FCC9B">
    <w:name w:val="84A11435F1354519A549A2A0888FCC9B"/>
    <w:rsid w:val="00662A31"/>
  </w:style>
  <w:style w:type="paragraph" w:customStyle="1" w:styleId="31D20B4970C344C88B4D1E348AC471CD">
    <w:name w:val="31D20B4970C344C88B4D1E348AC471CD"/>
    <w:rsid w:val="00662A31"/>
  </w:style>
  <w:style w:type="paragraph" w:customStyle="1" w:styleId="02F4100F88E049F79BC8EC54AB616875">
    <w:name w:val="02F4100F88E049F79BC8EC54AB616875"/>
    <w:rsid w:val="00662A31"/>
  </w:style>
  <w:style w:type="paragraph" w:customStyle="1" w:styleId="8AB7FF5E4C4D4CA7815EF2CECC9FA1AC">
    <w:name w:val="8AB7FF5E4C4D4CA7815EF2CECC9FA1AC"/>
    <w:rsid w:val="00662A31"/>
  </w:style>
  <w:style w:type="paragraph" w:customStyle="1" w:styleId="ADEEC37AF18F4CFBA47C1CB2DDE88E4E">
    <w:name w:val="ADEEC37AF18F4CFBA47C1CB2DDE88E4E"/>
    <w:rsid w:val="00662A31"/>
  </w:style>
  <w:style w:type="paragraph" w:customStyle="1" w:styleId="A8EDA1B9595244138F68F81822F7B2C6">
    <w:name w:val="A8EDA1B9595244138F68F81822F7B2C6"/>
    <w:rsid w:val="00662A31"/>
  </w:style>
  <w:style w:type="paragraph" w:customStyle="1" w:styleId="6967D9D196C34B1FB4D0A9BB7F56D6F5">
    <w:name w:val="6967D9D196C34B1FB4D0A9BB7F56D6F5"/>
    <w:rsid w:val="00662A31"/>
  </w:style>
  <w:style w:type="paragraph" w:customStyle="1" w:styleId="E6F6A97AAED943C6B1EF330E602D89FC">
    <w:name w:val="E6F6A97AAED943C6B1EF330E602D89FC"/>
    <w:rsid w:val="00662A31"/>
  </w:style>
  <w:style w:type="paragraph" w:customStyle="1" w:styleId="53A1DBC3749248E5A60CB4B838B08E9E">
    <w:name w:val="53A1DBC3749248E5A60CB4B838B08E9E"/>
    <w:rsid w:val="00662A31"/>
  </w:style>
  <w:style w:type="paragraph" w:customStyle="1" w:styleId="05FB49D98AC545F1AE11D6A0A77B324C">
    <w:name w:val="05FB49D98AC545F1AE11D6A0A77B324C"/>
    <w:rsid w:val="00662A31"/>
  </w:style>
  <w:style w:type="paragraph" w:customStyle="1" w:styleId="7E96FFCA86B34293AF88D15E2D5DA79F">
    <w:name w:val="7E96FFCA86B34293AF88D15E2D5DA79F"/>
    <w:rsid w:val="00662A31"/>
  </w:style>
  <w:style w:type="paragraph" w:customStyle="1" w:styleId="EC7E00D1478341B1A3D617C70D37305D">
    <w:name w:val="EC7E00D1478341B1A3D617C70D37305D"/>
    <w:rsid w:val="00662A31"/>
  </w:style>
  <w:style w:type="paragraph" w:customStyle="1" w:styleId="DE7CA388AF8342F9A2916D3DA6207DD3">
    <w:name w:val="DE7CA388AF8342F9A2916D3DA6207DD3"/>
    <w:rsid w:val="00662A31"/>
  </w:style>
  <w:style w:type="paragraph" w:customStyle="1" w:styleId="C9207354E1614D6286FB9852DDE7FD4D">
    <w:name w:val="C9207354E1614D6286FB9852DDE7FD4D"/>
    <w:rsid w:val="00662A31"/>
  </w:style>
  <w:style w:type="paragraph" w:customStyle="1" w:styleId="03AB637E1CF8465FA5912DB53B3DB5F3">
    <w:name w:val="03AB637E1CF8465FA5912DB53B3DB5F3"/>
    <w:rsid w:val="00662A31"/>
  </w:style>
  <w:style w:type="paragraph" w:customStyle="1" w:styleId="305AE50B927F4FEF9FF9939019135E16">
    <w:name w:val="305AE50B927F4FEF9FF9939019135E16"/>
    <w:rsid w:val="00662A31"/>
  </w:style>
  <w:style w:type="paragraph" w:customStyle="1" w:styleId="A1C691F4BC3F470F9D032F7548F47FF5">
    <w:name w:val="A1C691F4BC3F470F9D032F7548F47FF5"/>
    <w:rsid w:val="00662A31"/>
  </w:style>
  <w:style w:type="paragraph" w:customStyle="1" w:styleId="7D4F40D749894958922692E3DE456503">
    <w:name w:val="7D4F40D749894958922692E3DE456503"/>
    <w:rsid w:val="00662A31"/>
  </w:style>
  <w:style w:type="paragraph" w:customStyle="1" w:styleId="9D38DDEC37CC4BF9B486D6380D0AE413">
    <w:name w:val="9D38DDEC37CC4BF9B486D6380D0AE413"/>
    <w:rsid w:val="00662A31"/>
  </w:style>
  <w:style w:type="paragraph" w:customStyle="1" w:styleId="2F72119B74984BA1AB2C22F7FD0A7D71">
    <w:name w:val="2F72119B74984BA1AB2C22F7FD0A7D71"/>
    <w:rsid w:val="00662A31"/>
  </w:style>
  <w:style w:type="paragraph" w:customStyle="1" w:styleId="2CB1543EAB47461184F57E48FC7D96C3">
    <w:name w:val="2CB1543EAB47461184F57E48FC7D96C3"/>
    <w:rsid w:val="00662A31"/>
  </w:style>
  <w:style w:type="paragraph" w:customStyle="1" w:styleId="D3D95C3A55E4422AA245900D544B2249">
    <w:name w:val="D3D95C3A55E4422AA245900D544B2249"/>
    <w:rsid w:val="00662A31"/>
  </w:style>
  <w:style w:type="paragraph" w:customStyle="1" w:styleId="1E4F9D000F2A4649A34E4B59B55994ED">
    <w:name w:val="1E4F9D000F2A4649A34E4B59B55994ED"/>
    <w:rsid w:val="00662A31"/>
  </w:style>
  <w:style w:type="paragraph" w:customStyle="1" w:styleId="5C88C9387F7D40BDB5B34FE38BFBAE54">
    <w:name w:val="5C88C9387F7D40BDB5B34FE38BFBAE54"/>
    <w:rsid w:val="00662A31"/>
  </w:style>
  <w:style w:type="paragraph" w:customStyle="1" w:styleId="2D1653408A404EF99627D7A4D17015D8">
    <w:name w:val="2D1653408A404EF99627D7A4D17015D8"/>
    <w:rsid w:val="00662A31"/>
  </w:style>
  <w:style w:type="paragraph" w:customStyle="1" w:styleId="907F7546C7624918875DB3C2F3D2C1DA">
    <w:name w:val="907F7546C7624918875DB3C2F3D2C1DA"/>
    <w:rsid w:val="00662A31"/>
  </w:style>
  <w:style w:type="paragraph" w:customStyle="1" w:styleId="CEBBE628C00F446ABD8F7A63D2931626">
    <w:name w:val="CEBBE628C00F446ABD8F7A63D2931626"/>
    <w:rsid w:val="00662A31"/>
  </w:style>
  <w:style w:type="paragraph" w:customStyle="1" w:styleId="2C26D2F71DF64DE3AE5959FA809A5C27">
    <w:name w:val="2C26D2F71DF64DE3AE5959FA809A5C27"/>
    <w:rsid w:val="00662A31"/>
  </w:style>
  <w:style w:type="paragraph" w:customStyle="1" w:styleId="A2841EDAC58941948498BD96298A131E">
    <w:name w:val="A2841EDAC58941948498BD96298A131E"/>
    <w:rsid w:val="00662A31"/>
  </w:style>
  <w:style w:type="paragraph" w:customStyle="1" w:styleId="CA1588BF869148B29B1874208090B85A">
    <w:name w:val="CA1588BF869148B29B1874208090B85A"/>
    <w:rsid w:val="00662A31"/>
  </w:style>
  <w:style w:type="paragraph" w:customStyle="1" w:styleId="D9FDC78348BD4EE5B298FE5BB07E153A">
    <w:name w:val="D9FDC78348BD4EE5B298FE5BB07E153A"/>
    <w:rsid w:val="00662A31"/>
  </w:style>
  <w:style w:type="paragraph" w:customStyle="1" w:styleId="5DBC1A97B2DE4664B26C2EF04A2BC018">
    <w:name w:val="5DBC1A97B2DE4664B26C2EF04A2BC018"/>
    <w:rsid w:val="00662A31"/>
  </w:style>
  <w:style w:type="paragraph" w:customStyle="1" w:styleId="720AADC53B2D4CA696ADCCA22824FB68">
    <w:name w:val="720AADC53B2D4CA696ADCCA22824FB68"/>
    <w:rsid w:val="008D4015"/>
  </w:style>
  <w:style w:type="paragraph" w:customStyle="1" w:styleId="A7E9D4EB2C1540168E66AC0F7D92C328">
    <w:name w:val="A7E9D4EB2C1540168E66AC0F7D92C328"/>
    <w:rsid w:val="008D4015"/>
  </w:style>
  <w:style w:type="paragraph" w:customStyle="1" w:styleId="4F7EA976BE76403F8EC26F7038133764">
    <w:name w:val="4F7EA976BE76403F8EC26F7038133764"/>
    <w:rsid w:val="008D4015"/>
  </w:style>
  <w:style w:type="paragraph" w:customStyle="1" w:styleId="D7A00DD7ABE949058E661712DB15CDFC">
    <w:name w:val="D7A00DD7ABE949058E661712DB15CDFC"/>
    <w:rsid w:val="008D4015"/>
  </w:style>
  <w:style w:type="paragraph" w:customStyle="1" w:styleId="BFC1DD16309C49B69D9BDFD5B216C5BE">
    <w:name w:val="BFC1DD16309C49B69D9BDFD5B216C5BE"/>
    <w:rsid w:val="008D4015"/>
  </w:style>
  <w:style w:type="paragraph" w:customStyle="1" w:styleId="E5C9388B1645433989DFE45BFA654735">
    <w:name w:val="E5C9388B1645433989DFE45BFA654735"/>
    <w:rsid w:val="008D4015"/>
  </w:style>
  <w:style w:type="paragraph" w:customStyle="1" w:styleId="0D4759D171CD44299A57E7EB2D06BEEA">
    <w:name w:val="0D4759D171CD44299A57E7EB2D06BEEA"/>
    <w:rsid w:val="008D4015"/>
  </w:style>
  <w:style w:type="paragraph" w:customStyle="1" w:styleId="6D8DCBEBC71B40E2A87BFAD59DB01C1A">
    <w:name w:val="6D8DCBEBC71B40E2A87BFAD59DB01C1A"/>
    <w:rsid w:val="008D4015"/>
  </w:style>
  <w:style w:type="paragraph" w:customStyle="1" w:styleId="05518CAC40674CDB8510F691C7081A67">
    <w:name w:val="05518CAC40674CDB8510F691C7081A67"/>
    <w:rsid w:val="008D4015"/>
  </w:style>
  <w:style w:type="paragraph" w:customStyle="1" w:styleId="F1FF33BEC4C649C1AB9874FEC111619C">
    <w:name w:val="F1FF33BEC4C649C1AB9874FEC111619C"/>
    <w:rsid w:val="008D4015"/>
  </w:style>
  <w:style w:type="paragraph" w:customStyle="1" w:styleId="F3E5B5D1C1384B078D98610E715D9C4F">
    <w:name w:val="F3E5B5D1C1384B078D98610E715D9C4F"/>
    <w:rsid w:val="008D4015"/>
  </w:style>
  <w:style w:type="paragraph" w:customStyle="1" w:styleId="4AFEA04AE6CD4664ABC777ABA29F2A29">
    <w:name w:val="4AFEA04AE6CD4664ABC777ABA29F2A29"/>
    <w:rsid w:val="008D4015"/>
  </w:style>
  <w:style w:type="paragraph" w:customStyle="1" w:styleId="465A9D56B6764FDD942A1FCCC182C1FA">
    <w:name w:val="465A9D56B6764FDD942A1FCCC182C1FA"/>
    <w:rsid w:val="008D4015"/>
  </w:style>
  <w:style w:type="paragraph" w:customStyle="1" w:styleId="D7A862C82C9B49A29C6BB87F6C5D7D97">
    <w:name w:val="D7A862C82C9B49A29C6BB87F6C5D7D97"/>
    <w:rsid w:val="00C926E3"/>
  </w:style>
  <w:style w:type="paragraph" w:customStyle="1" w:styleId="AD20DB2895554CA69E28732F1A43D5CE">
    <w:name w:val="AD20DB2895554CA69E28732F1A43D5CE"/>
    <w:rsid w:val="00C926E3"/>
  </w:style>
  <w:style w:type="paragraph" w:customStyle="1" w:styleId="0E82E0BCCBB64457A93737D9CED815A8">
    <w:name w:val="0E82E0BCCBB64457A93737D9CED815A8"/>
    <w:rsid w:val="00C926E3"/>
  </w:style>
  <w:style w:type="paragraph" w:customStyle="1" w:styleId="5D78AB25C77B472EA0BBF06AE0E5083F">
    <w:name w:val="5D78AB25C77B472EA0BBF06AE0E5083F"/>
    <w:rsid w:val="00C926E3"/>
  </w:style>
  <w:style w:type="paragraph" w:customStyle="1" w:styleId="8E3A08B911144F619A997128D6B7B134">
    <w:name w:val="8E3A08B911144F619A997128D6B7B134"/>
    <w:rsid w:val="00C926E3"/>
  </w:style>
  <w:style w:type="paragraph" w:customStyle="1" w:styleId="3F1624821A55448898F5E8D69BDDCB67">
    <w:name w:val="3F1624821A55448898F5E8D69BDDCB67"/>
    <w:rsid w:val="00C926E3"/>
  </w:style>
  <w:style w:type="paragraph" w:customStyle="1" w:styleId="3DB278C625B44F909E13A4D6EBFFF69C">
    <w:name w:val="3DB278C625B44F909E13A4D6EBFFF69C"/>
    <w:rsid w:val="00C926E3"/>
  </w:style>
  <w:style w:type="paragraph" w:customStyle="1" w:styleId="86F92C10403549198723909D032495BF">
    <w:name w:val="86F92C10403549198723909D032495BF"/>
    <w:rsid w:val="00C926E3"/>
  </w:style>
  <w:style w:type="paragraph" w:customStyle="1" w:styleId="A9FEB18F201D46A99A920D7AE059B3E9">
    <w:name w:val="A9FEB18F201D46A99A920D7AE059B3E9"/>
    <w:rsid w:val="00C926E3"/>
  </w:style>
  <w:style w:type="paragraph" w:customStyle="1" w:styleId="C70E9B1A83C34B458E1D26E90997F748">
    <w:name w:val="C70E9B1A83C34B458E1D26E90997F748"/>
    <w:rsid w:val="00C926E3"/>
  </w:style>
  <w:style w:type="paragraph" w:customStyle="1" w:styleId="FA2FCFD17B4640D4A346B128ACD0B604">
    <w:name w:val="FA2FCFD17B4640D4A346B128ACD0B604"/>
    <w:rsid w:val="00C926E3"/>
  </w:style>
  <w:style w:type="paragraph" w:customStyle="1" w:styleId="F33EA4D73D704B77BCACDFF0ADF8936C">
    <w:name w:val="F33EA4D73D704B77BCACDFF0ADF8936C"/>
    <w:rsid w:val="00C926E3"/>
  </w:style>
  <w:style w:type="paragraph" w:customStyle="1" w:styleId="E5BBAFEDD01145A89E61EAAE7C9C4274">
    <w:name w:val="E5BBAFEDD01145A89E61EAAE7C9C4274"/>
    <w:rsid w:val="00F15970"/>
  </w:style>
  <w:style w:type="paragraph" w:customStyle="1" w:styleId="AE3E0ADE15394AAA9B060854014543BE">
    <w:name w:val="AE3E0ADE15394AAA9B060854014543BE"/>
    <w:rsid w:val="00F15970"/>
  </w:style>
  <w:style w:type="paragraph" w:customStyle="1" w:styleId="1D8AC2B48D834610974E606CD1EB754B">
    <w:name w:val="1D8AC2B48D834610974E606CD1EB754B"/>
    <w:rsid w:val="00F15970"/>
  </w:style>
  <w:style w:type="paragraph" w:customStyle="1" w:styleId="62FE8765F38F42CE9C3B9AF6A2785231">
    <w:name w:val="62FE8765F38F42CE9C3B9AF6A2785231"/>
    <w:rsid w:val="00F15970"/>
  </w:style>
  <w:style w:type="paragraph" w:customStyle="1" w:styleId="6C1B5A3AF9E14C38B860A731054FF977">
    <w:name w:val="6C1B5A3AF9E14C38B860A731054FF977"/>
    <w:rsid w:val="00F15970"/>
  </w:style>
  <w:style w:type="paragraph" w:customStyle="1" w:styleId="9BB2B546E3DA40E0970245FB90CCACD0">
    <w:name w:val="9BB2B546E3DA40E0970245FB90CCACD0"/>
    <w:rsid w:val="00F15970"/>
  </w:style>
  <w:style w:type="paragraph" w:customStyle="1" w:styleId="1EC25DF216004A4BA1DE7038A2099636">
    <w:name w:val="1EC25DF216004A4BA1DE7038A2099636"/>
    <w:rsid w:val="00F15970"/>
  </w:style>
  <w:style w:type="paragraph" w:customStyle="1" w:styleId="B3CB1131498B4AF89E396472E4C8FC1B">
    <w:name w:val="B3CB1131498B4AF89E396472E4C8FC1B"/>
    <w:rsid w:val="00F15970"/>
  </w:style>
  <w:style w:type="paragraph" w:customStyle="1" w:styleId="03B3886965F44A4D83FAECA52FE1CB2B">
    <w:name w:val="03B3886965F44A4D83FAECA52FE1CB2B"/>
    <w:rsid w:val="00F15970"/>
  </w:style>
  <w:style w:type="paragraph" w:customStyle="1" w:styleId="FEEC5AC6C958453BAD7C0226CD57A344">
    <w:name w:val="FEEC5AC6C958453BAD7C0226CD57A344"/>
    <w:rsid w:val="00F15970"/>
  </w:style>
  <w:style w:type="paragraph" w:customStyle="1" w:styleId="161A6FCE9E03495E9F988E2416CF325C">
    <w:name w:val="161A6FCE9E03495E9F988E2416CF325C"/>
    <w:rsid w:val="00F15970"/>
  </w:style>
  <w:style w:type="paragraph" w:customStyle="1" w:styleId="5D797F0124334C919EAD8C227CBD17E5">
    <w:name w:val="5D797F0124334C919EAD8C227CBD17E5"/>
    <w:rsid w:val="00F15970"/>
  </w:style>
  <w:style w:type="paragraph" w:customStyle="1" w:styleId="3BC3524CF58143709A2836E16FC47197">
    <w:name w:val="3BC3524CF58143709A2836E16FC47197"/>
    <w:rsid w:val="00F15970"/>
  </w:style>
  <w:style w:type="paragraph" w:customStyle="1" w:styleId="0D8C8CEBBCD44547BEC8E27E7C8FA769">
    <w:name w:val="0D8C8CEBBCD44547BEC8E27E7C8FA769"/>
    <w:rsid w:val="00F15970"/>
  </w:style>
  <w:style w:type="paragraph" w:customStyle="1" w:styleId="D6FDAECE42974F25BDD98E8790D19C1C">
    <w:name w:val="D6FDAECE42974F25BDD98E8790D19C1C"/>
    <w:rsid w:val="00F15970"/>
  </w:style>
  <w:style w:type="paragraph" w:customStyle="1" w:styleId="531F6226FCC64BD286130B63ED881C23">
    <w:name w:val="531F6226FCC64BD286130B63ED881C23"/>
    <w:rsid w:val="00F15970"/>
  </w:style>
  <w:style w:type="paragraph" w:customStyle="1" w:styleId="7965E4AF1132497D985ECB32EF4230EA">
    <w:name w:val="7965E4AF1132497D985ECB32EF4230EA"/>
    <w:rsid w:val="00F15970"/>
  </w:style>
  <w:style w:type="paragraph" w:customStyle="1" w:styleId="C0CB1EA720384D05824FAD23E70322E8">
    <w:name w:val="C0CB1EA720384D05824FAD23E70322E8"/>
    <w:rsid w:val="00F15970"/>
  </w:style>
  <w:style w:type="paragraph" w:customStyle="1" w:styleId="B45003C3FF84476EA98F0190CA0C6E74">
    <w:name w:val="B45003C3FF84476EA98F0190CA0C6E74"/>
    <w:rsid w:val="00F15970"/>
  </w:style>
  <w:style w:type="paragraph" w:customStyle="1" w:styleId="10DFBDE7E13D4F18AB1A84029152781F">
    <w:name w:val="10DFBDE7E13D4F18AB1A84029152781F"/>
    <w:rsid w:val="00F15970"/>
  </w:style>
  <w:style w:type="paragraph" w:customStyle="1" w:styleId="6341BA79A8D64D1285D21DA964DDDF04">
    <w:name w:val="6341BA79A8D64D1285D21DA964DDDF04"/>
    <w:rsid w:val="00F15970"/>
  </w:style>
  <w:style w:type="paragraph" w:customStyle="1" w:styleId="EB641B5E5CDF4D64BC0C2F5508875456">
    <w:name w:val="EB641B5E5CDF4D64BC0C2F5508875456"/>
    <w:rsid w:val="00F15970"/>
  </w:style>
  <w:style w:type="paragraph" w:customStyle="1" w:styleId="9A1EE83AEA1E4AC4A14BD69A32945F89">
    <w:name w:val="9A1EE83AEA1E4AC4A14BD69A32945F89"/>
    <w:rsid w:val="00F15970"/>
  </w:style>
  <w:style w:type="paragraph" w:customStyle="1" w:styleId="24F149A7AD5F404995864DF0B229EEE9">
    <w:name w:val="24F149A7AD5F404995864DF0B229EEE9"/>
    <w:rsid w:val="00F15970"/>
  </w:style>
  <w:style w:type="paragraph" w:customStyle="1" w:styleId="EBA6A964C69B4593B8B92ABA2D855D50">
    <w:name w:val="EBA6A964C69B4593B8B92ABA2D855D50"/>
    <w:rsid w:val="00F15970"/>
  </w:style>
  <w:style w:type="paragraph" w:customStyle="1" w:styleId="ED744CB847F14333B2EC46DA511EF1F5">
    <w:name w:val="ED744CB847F14333B2EC46DA511EF1F5"/>
    <w:rsid w:val="00F15970"/>
  </w:style>
  <w:style w:type="paragraph" w:customStyle="1" w:styleId="6C534E2B86BE499B8ACD8101737603C7">
    <w:name w:val="6C534E2B86BE499B8ACD8101737603C7"/>
    <w:rsid w:val="00F15970"/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B9AA0F7DA20943E9A12E6FB4B6070B51">
    <w:name w:val="B9AA0F7DA20943E9A12E6FB4B6070B51"/>
    <w:rsid w:val="00F15970"/>
  </w:style>
  <w:style w:type="paragraph" w:customStyle="1" w:styleId="F6308CE5292B4C3680432E462BFB099E">
    <w:name w:val="F6308CE5292B4C3680432E462BFB099E"/>
    <w:rsid w:val="00F15970"/>
  </w:style>
  <w:style w:type="paragraph" w:customStyle="1" w:styleId="837403259F7645EEB443A983B2D52796">
    <w:name w:val="837403259F7645EEB443A983B2D52796"/>
    <w:rsid w:val="00F15970"/>
  </w:style>
  <w:style w:type="paragraph" w:customStyle="1" w:styleId="F2C4D40BB217407198F41B26290C74C2">
    <w:name w:val="F2C4D40BB217407198F41B26290C74C2"/>
    <w:rsid w:val="00F15970"/>
  </w:style>
  <w:style w:type="paragraph" w:customStyle="1" w:styleId="1F51087F6BB14AD08E1288E42D2FB7D6">
    <w:name w:val="1F51087F6BB14AD08E1288E42D2FB7D6"/>
    <w:rsid w:val="00F15970"/>
  </w:style>
  <w:style w:type="paragraph" w:customStyle="1" w:styleId="8D4229E94DCE45CD95FA9F177A6D34BC">
    <w:name w:val="8D4229E94DCE45CD95FA9F177A6D34BC"/>
    <w:rsid w:val="00F15970"/>
  </w:style>
  <w:style w:type="paragraph" w:customStyle="1" w:styleId="62EE8CF6B4CE47529BBB90A9FB3297AC">
    <w:name w:val="62EE8CF6B4CE47529BBB90A9FB3297AC"/>
    <w:rsid w:val="00F15970"/>
  </w:style>
  <w:style w:type="paragraph" w:customStyle="1" w:styleId="966E2B5CEDC74A95B222A09BBB4AA5FD">
    <w:name w:val="966E2B5CEDC74A95B222A09BBB4AA5FD"/>
    <w:rsid w:val="00F15970"/>
  </w:style>
  <w:style w:type="paragraph" w:customStyle="1" w:styleId="DF3D2E9A34854F3CA02968AB83EA15D2">
    <w:name w:val="DF3D2E9A34854F3CA02968AB83EA15D2"/>
    <w:rsid w:val="00F15970"/>
  </w:style>
  <w:style w:type="paragraph" w:customStyle="1" w:styleId="81E4F2EED14C4706A1B7F1DF72D36EC0">
    <w:name w:val="81E4F2EED14C4706A1B7F1DF72D36EC0"/>
    <w:rsid w:val="00F15970"/>
  </w:style>
  <w:style w:type="paragraph" w:customStyle="1" w:styleId="3028DBB10199488EA3EB03A1AE4874B8">
    <w:name w:val="3028DBB10199488EA3EB03A1AE4874B8"/>
    <w:rsid w:val="00F15970"/>
  </w:style>
  <w:style w:type="paragraph" w:customStyle="1" w:styleId="6B1BA4882DE14AD3BED423CFB9B1D954">
    <w:name w:val="6B1BA4882DE14AD3BED423CFB9B1D954"/>
    <w:rsid w:val="00F15970"/>
  </w:style>
  <w:style w:type="paragraph" w:customStyle="1" w:styleId="90228BDCA3DF4166BDD649EE81197721">
    <w:name w:val="90228BDCA3DF4166BDD649EE81197721"/>
    <w:rsid w:val="00F15970"/>
  </w:style>
  <w:style w:type="paragraph" w:customStyle="1" w:styleId="3583ACA52A254DB39CD5B473119CD234">
    <w:name w:val="3583ACA52A254DB39CD5B473119CD234"/>
    <w:rsid w:val="00F15970"/>
  </w:style>
  <w:style w:type="paragraph" w:customStyle="1" w:styleId="0AC9F8DC4E944ECDBEE0769135A1E7F1">
    <w:name w:val="0AC9F8DC4E944ECDBEE0769135A1E7F1"/>
    <w:rsid w:val="00F15970"/>
  </w:style>
  <w:style w:type="paragraph" w:customStyle="1" w:styleId="9086744CEEA74794BD56B84E143E61AB">
    <w:name w:val="9086744CEEA74794BD56B84E143E61AB"/>
    <w:rsid w:val="00F15970"/>
  </w:style>
  <w:style w:type="paragraph" w:customStyle="1" w:styleId="642912B471CF42F7A37AF78ED0064478">
    <w:name w:val="642912B471CF42F7A37AF78ED0064478"/>
    <w:rsid w:val="00F15970"/>
  </w:style>
  <w:style w:type="paragraph" w:customStyle="1" w:styleId="3743CEC07C5E4B599D19FBA746769F89">
    <w:name w:val="3743CEC07C5E4B599D19FBA746769F89"/>
    <w:rsid w:val="00F15970"/>
  </w:style>
  <w:style w:type="paragraph" w:customStyle="1" w:styleId="4F6EB17137524624AB07DF762344BC24">
    <w:name w:val="4F6EB17137524624AB07DF762344BC24"/>
    <w:rsid w:val="00F15970"/>
  </w:style>
  <w:style w:type="paragraph" w:customStyle="1" w:styleId="A4DA598C3E6743EF8301196AF92A66C1">
    <w:name w:val="A4DA598C3E6743EF8301196AF92A66C1"/>
    <w:rsid w:val="00F15970"/>
  </w:style>
  <w:style w:type="paragraph" w:customStyle="1" w:styleId="493DFF719A5C49DFAE85AE6DC7DA4776">
    <w:name w:val="493DFF719A5C49DFAE85AE6DC7DA4776"/>
    <w:rsid w:val="00F15970"/>
  </w:style>
  <w:style w:type="paragraph" w:customStyle="1" w:styleId="CCCF6AFE5637447189DFAE5458B23071">
    <w:name w:val="CCCF6AFE5637447189DFAE5458B23071"/>
    <w:rsid w:val="00F15970"/>
  </w:style>
  <w:style w:type="paragraph" w:customStyle="1" w:styleId="6F38777249D34C4289715687795D7FAE">
    <w:name w:val="6F38777249D34C4289715687795D7FAE"/>
    <w:rsid w:val="0068710F"/>
  </w:style>
  <w:style w:type="paragraph" w:customStyle="1" w:styleId="1B8A5A5FD3B7423790B1D7509CB2494C">
    <w:name w:val="1B8A5A5FD3B7423790B1D7509CB2494C"/>
    <w:rsid w:val="00AD6F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52E5E91B6E484F4394AF8B4A8649FDCD">
    <w:name w:val="52E5E91B6E484F4394AF8B4A8649FDCD"/>
    <w:rsid w:val="006B03A9"/>
  </w:style>
  <w:style w:type="paragraph" w:customStyle="1" w:styleId="DECA02598F524790A74F6224B5712FF8">
    <w:name w:val="DECA02598F524790A74F6224B5712FF8"/>
    <w:rsid w:val="006B03A9"/>
  </w:style>
  <w:style w:type="paragraph" w:customStyle="1" w:styleId="6A3D2757B1A441F39DB214236015CDB6">
    <w:name w:val="6A3D2757B1A441F39DB214236015CDB6"/>
    <w:rsid w:val="00B9551A"/>
  </w:style>
  <w:style w:type="paragraph" w:customStyle="1" w:styleId="99D65DCAAE914780B92C08104C13D933">
    <w:name w:val="99D65DCAAE914780B92C08104C13D933"/>
    <w:rsid w:val="00B9551A"/>
  </w:style>
  <w:style w:type="paragraph" w:customStyle="1" w:styleId="21BD64D0BCE240E2A000BF3ED07CDCBC">
    <w:name w:val="21BD64D0BCE240E2A000BF3ED07CDCBC"/>
    <w:rsid w:val="00B9551A"/>
  </w:style>
  <w:style w:type="paragraph" w:customStyle="1" w:styleId="95EA970065AC406D83D3F39A13F2C1AA">
    <w:name w:val="95EA970065AC406D83D3F39A13F2C1AA"/>
    <w:rsid w:val="00B9551A"/>
  </w:style>
  <w:style w:type="paragraph" w:customStyle="1" w:styleId="2B71E6FADF8E480F98E97485A209CADA">
    <w:name w:val="2B71E6FADF8E480F98E97485A209CADA"/>
    <w:rsid w:val="00B9551A"/>
  </w:style>
  <w:style w:type="paragraph" w:customStyle="1" w:styleId="4254A6D9DF82483EAA16F013D8A9CC8C">
    <w:name w:val="4254A6D9DF82483EAA16F013D8A9CC8C"/>
    <w:rsid w:val="00B9551A"/>
  </w:style>
  <w:style w:type="paragraph" w:customStyle="1" w:styleId="248BB1AF909143989F2A42A29930C3A6">
    <w:name w:val="248BB1AF909143989F2A42A29930C3A6"/>
    <w:rsid w:val="00B9551A"/>
  </w:style>
  <w:style w:type="paragraph" w:customStyle="1" w:styleId="70362B1CA9304322857D63089069F312">
    <w:name w:val="70362B1CA9304322857D63089069F312"/>
    <w:rsid w:val="00B9551A"/>
  </w:style>
  <w:style w:type="paragraph" w:customStyle="1" w:styleId="4A5F36C58AB7432AB355D8EA05702915">
    <w:name w:val="4A5F36C58AB7432AB355D8EA05702915"/>
    <w:rsid w:val="00B9551A"/>
  </w:style>
  <w:style w:type="paragraph" w:customStyle="1" w:styleId="18C66E97D5FB454F8AA1B576A2E873F5">
    <w:name w:val="18C66E97D5FB454F8AA1B576A2E873F5"/>
    <w:rsid w:val="00B9551A"/>
  </w:style>
  <w:style w:type="paragraph" w:customStyle="1" w:styleId="7586EF3966E947AD8C037A7F0200794D">
    <w:name w:val="7586EF3966E947AD8C037A7F0200794D"/>
    <w:rsid w:val="00B9551A"/>
  </w:style>
  <w:style w:type="paragraph" w:customStyle="1" w:styleId="E41DEC9E8D3B49299979E2784E375A56">
    <w:name w:val="E41DEC9E8D3B49299979E2784E375A56"/>
    <w:rsid w:val="00B9551A"/>
  </w:style>
  <w:style w:type="paragraph" w:customStyle="1" w:styleId="C8168B1C52DE4ADDAEE044492FB0BE42">
    <w:name w:val="C8168B1C52DE4ADDAEE044492FB0BE42"/>
    <w:rsid w:val="00B9551A"/>
  </w:style>
  <w:style w:type="paragraph" w:customStyle="1" w:styleId="60AA26533B9B406086734CD416F47173">
    <w:name w:val="60AA26533B9B406086734CD416F47173"/>
    <w:rsid w:val="00B9551A"/>
  </w:style>
  <w:style w:type="paragraph" w:customStyle="1" w:styleId="CB6786F9328043DA86CCB9BD9864C1A7">
    <w:name w:val="CB6786F9328043DA86CCB9BD9864C1A7"/>
    <w:rsid w:val="00B9551A"/>
  </w:style>
  <w:style w:type="paragraph" w:customStyle="1" w:styleId="95838838E5054D2AB614550F6B0B0354">
    <w:name w:val="95838838E5054D2AB614550F6B0B0354"/>
    <w:rsid w:val="00B9551A"/>
  </w:style>
  <w:style w:type="paragraph" w:customStyle="1" w:styleId="F8C3AD4AD1054A98A96768650E01E515">
    <w:name w:val="F8C3AD4AD1054A98A96768650E01E515"/>
    <w:rsid w:val="00B9551A"/>
  </w:style>
  <w:style w:type="paragraph" w:customStyle="1" w:styleId="A02BE6D8D5D8487495539813D4B4B577">
    <w:name w:val="A02BE6D8D5D8487495539813D4B4B577"/>
    <w:rsid w:val="00B9551A"/>
  </w:style>
  <w:style w:type="paragraph" w:customStyle="1" w:styleId="0B268B204E524005A07BA176616B0BCC">
    <w:name w:val="0B268B204E524005A07BA176616B0BCC"/>
    <w:rsid w:val="00B9551A"/>
  </w:style>
  <w:style w:type="paragraph" w:customStyle="1" w:styleId="5955BA70FA984D08A9BD2471E380C04C">
    <w:name w:val="5955BA70FA984D08A9BD2471E380C04C"/>
    <w:rsid w:val="00B9551A"/>
  </w:style>
  <w:style w:type="paragraph" w:customStyle="1" w:styleId="EB36D10D606F4E7FBC35F3EFA410A787">
    <w:name w:val="EB36D10D606F4E7FBC35F3EFA410A787"/>
    <w:rsid w:val="00B9551A"/>
  </w:style>
  <w:style w:type="paragraph" w:customStyle="1" w:styleId="78D90844B9F34097BBAFD476C8807A16">
    <w:name w:val="78D90844B9F34097BBAFD476C8807A16"/>
    <w:rsid w:val="00B9551A"/>
  </w:style>
  <w:style w:type="paragraph" w:customStyle="1" w:styleId="79F55996D2564C48BB3723D983164F48">
    <w:name w:val="79F55996D2564C48BB3723D983164F48"/>
    <w:rsid w:val="00B9551A"/>
  </w:style>
  <w:style w:type="paragraph" w:customStyle="1" w:styleId="EF6514D2ABBE4371AA06189F81C2084D">
    <w:name w:val="EF6514D2ABBE4371AA06189F81C2084D"/>
    <w:rsid w:val="00B9551A"/>
  </w:style>
  <w:style w:type="paragraph" w:customStyle="1" w:styleId="CF233A99B95C4F769D24A16E436C2083">
    <w:name w:val="CF233A99B95C4F769D24A16E436C2083"/>
    <w:rsid w:val="00B9551A"/>
  </w:style>
  <w:style w:type="paragraph" w:customStyle="1" w:styleId="30EDF4FF0FA94600A464220E6B8269BD">
    <w:name w:val="30EDF4FF0FA94600A464220E6B8269BD"/>
    <w:rsid w:val="00B9551A"/>
  </w:style>
  <w:style w:type="paragraph" w:customStyle="1" w:styleId="C78F7ECDA86942A88B151D40AD5F5159">
    <w:name w:val="C78F7ECDA86942A88B151D40AD5F5159"/>
    <w:rsid w:val="00B9551A"/>
  </w:style>
  <w:style w:type="paragraph" w:customStyle="1" w:styleId="32C9D2D8DA8B48779CD3BA53F8EB965D">
    <w:name w:val="32C9D2D8DA8B48779CD3BA53F8EB965D"/>
    <w:rsid w:val="00B9551A"/>
  </w:style>
  <w:style w:type="paragraph" w:customStyle="1" w:styleId="2A6BD566589F4D2D8DA677FAB4395815">
    <w:name w:val="2A6BD566589F4D2D8DA677FAB4395815"/>
    <w:rsid w:val="00B9551A"/>
  </w:style>
  <w:style w:type="paragraph" w:customStyle="1" w:styleId="BEDC0DC599AD458F814A3B506BAF3A58">
    <w:name w:val="BEDC0DC599AD458F814A3B506BAF3A58"/>
    <w:rsid w:val="00B9551A"/>
  </w:style>
  <w:style w:type="paragraph" w:customStyle="1" w:styleId="402B4A64489B45C0A68EFE2AEC2B5392">
    <w:name w:val="402B4A64489B45C0A68EFE2AEC2B5392"/>
    <w:rsid w:val="007D2A09"/>
  </w:style>
  <w:style w:type="paragraph" w:customStyle="1" w:styleId="97D56EC3DD4649A59B724125D3F92575">
    <w:name w:val="97D56EC3DD4649A59B724125D3F92575"/>
    <w:rsid w:val="007D2A09"/>
  </w:style>
  <w:style w:type="paragraph" w:customStyle="1" w:styleId="DA700405771B43189373C61BC5A5E64B">
    <w:name w:val="DA700405771B43189373C61BC5A5E64B"/>
    <w:rsid w:val="007D2A09"/>
  </w:style>
  <w:style w:type="paragraph" w:customStyle="1" w:styleId="136D766628E24DF39CE0024790957554">
    <w:name w:val="136D766628E24DF39CE0024790957554"/>
    <w:rsid w:val="007D2A09"/>
  </w:style>
  <w:style w:type="paragraph" w:customStyle="1" w:styleId="248565DBEB854BE79626BBCE5AEEE812">
    <w:name w:val="248565DBEB854BE79626BBCE5AEEE812"/>
    <w:rsid w:val="007D2A09"/>
  </w:style>
  <w:style w:type="paragraph" w:customStyle="1" w:styleId="E09960C0B7214728AA7EB1AEC211DCCB">
    <w:name w:val="E09960C0B7214728AA7EB1AEC211DCCB"/>
    <w:rsid w:val="007D2A09"/>
  </w:style>
  <w:style w:type="paragraph" w:customStyle="1" w:styleId="9A2D05E5F7FC48798CDED6BA21B65FAD">
    <w:name w:val="9A2D05E5F7FC48798CDED6BA21B65FAD"/>
    <w:rsid w:val="007D2A09"/>
  </w:style>
  <w:style w:type="paragraph" w:customStyle="1" w:styleId="C20B36CBE51447D0A13C478FEBF3DEAE">
    <w:name w:val="C20B36CBE51447D0A13C478FEBF3DEAE"/>
    <w:rsid w:val="007D2A09"/>
  </w:style>
  <w:style w:type="paragraph" w:customStyle="1" w:styleId="7C072623D43E43EAAB39FE36CC99CE55">
    <w:name w:val="7C072623D43E43EAAB39FE36CC99CE55"/>
    <w:rsid w:val="007D2A09"/>
  </w:style>
  <w:style w:type="paragraph" w:customStyle="1" w:styleId="2E24210E2B2443DDAB97170D2A9D351F">
    <w:name w:val="2E24210E2B2443DDAB97170D2A9D351F"/>
    <w:rsid w:val="007D2A09"/>
  </w:style>
  <w:style w:type="paragraph" w:customStyle="1" w:styleId="41BA7C0265054E159E968F24F7A638CB">
    <w:name w:val="41BA7C0265054E159E968F24F7A638CB"/>
    <w:rsid w:val="007D2A09"/>
  </w:style>
  <w:style w:type="paragraph" w:customStyle="1" w:styleId="ABE8AA1E2ABC440287C9E78E7637EB62">
    <w:name w:val="ABE8AA1E2ABC440287C9E78E7637EB62"/>
    <w:rsid w:val="007D2A09"/>
  </w:style>
  <w:style w:type="paragraph" w:customStyle="1" w:styleId="4669D15D9864456CAAADA155081D74E6">
    <w:name w:val="4669D15D9864456CAAADA155081D74E6"/>
    <w:rsid w:val="007D2A09"/>
  </w:style>
  <w:style w:type="paragraph" w:customStyle="1" w:styleId="7B4E3FA8178D4AB4934EAE302E60A068">
    <w:name w:val="7B4E3FA8178D4AB4934EAE302E60A068"/>
    <w:rsid w:val="007D2A09"/>
  </w:style>
  <w:style w:type="paragraph" w:customStyle="1" w:styleId="9276F2BC567B45FF9C705B2F5E3F7838">
    <w:name w:val="9276F2BC567B45FF9C705B2F5E3F7838"/>
    <w:rsid w:val="007D2A09"/>
  </w:style>
  <w:style w:type="paragraph" w:customStyle="1" w:styleId="44929C1DF2F64C3EA8901FFD5D13F6FE">
    <w:name w:val="44929C1DF2F64C3EA8901FFD5D13F6FE"/>
    <w:rsid w:val="007D2A09"/>
  </w:style>
  <w:style w:type="paragraph" w:customStyle="1" w:styleId="EECC442599CA4882A54E3EA0CE3B5004">
    <w:name w:val="EECC442599CA4882A54E3EA0CE3B5004"/>
    <w:rsid w:val="007D2A09"/>
  </w:style>
  <w:style w:type="paragraph" w:customStyle="1" w:styleId="AFB7BAB5DA76443FBB8E3FE6544E32D7">
    <w:name w:val="AFB7BAB5DA76443FBB8E3FE6544E32D7"/>
    <w:rsid w:val="007D2A09"/>
  </w:style>
  <w:style w:type="paragraph" w:customStyle="1" w:styleId="D9051E9FD1DD41E08DCEEFCED917066F">
    <w:name w:val="D9051E9FD1DD41E08DCEEFCED917066F"/>
    <w:rsid w:val="007D2A09"/>
  </w:style>
  <w:style w:type="paragraph" w:customStyle="1" w:styleId="1DE2259E6E4047478346D2EA1AD3AF3B">
    <w:name w:val="1DE2259E6E4047478346D2EA1AD3AF3B"/>
    <w:rsid w:val="007D2A09"/>
  </w:style>
  <w:style w:type="paragraph" w:customStyle="1" w:styleId="D86429F52D7E4CCEA8CF6EFB04D84537">
    <w:name w:val="D86429F52D7E4CCEA8CF6EFB04D84537"/>
    <w:rsid w:val="007D2A09"/>
  </w:style>
  <w:style w:type="paragraph" w:customStyle="1" w:styleId="16AD1C7656F4453C8557BD2A6942908D">
    <w:name w:val="16AD1C7656F4453C8557BD2A6942908D"/>
    <w:rsid w:val="007D2A09"/>
  </w:style>
  <w:style w:type="paragraph" w:customStyle="1" w:styleId="C3D038C9096C4DE0A8DCD53D07693104">
    <w:name w:val="C3D038C9096C4DE0A8DCD53D07693104"/>
    <w:rsid w:val="007D2A09"/>
  </w:style>
  <w:style w:type="paragraph" w:customStyle="1" w:styleId="131099663FEC4026B5A7A2FD99394D9F">
    <w:name w:val="131099663FEC4026B5A7A2FD99394D9F"/>
    <w:rsid w:val="007D2A09"/>
  </w:style>
  <w:style w:type="paragraph" w:customStyle="1" w:styleId="DDE9B0298B4745AE9150B5868E6D98CD">
    <w:name w:val="DDE9B0298B4745AE9150B5868E6D98CD"/>
    <w:rsid w:val="007D2A09"/>
  </w:style>
  <w:style w:type="paragraph" w:customStyle="1" w:styleId="C8B7925890B04AA69FE5FA11B842CEDD">
    <w:name w:val="C8B7925890B04AA69FE5FA11B842CEDD"/>
    <w:rsid w:val="007D2A09"/>
  </w:style>
  <w:style w:type="paragraph" w:customStyle="1" w:styleId="E8173A3C58454F97ABC634F039FBA9E4">
    <w:name w:val="E8173A3C58454F97ABC634F039FBA9E4"/>
    <w:rsid w:val="007D2A09"/>
  </w:style>
  <w:style w:type="paragraph" w:customStyle="1" w:styleId="C34CD0F896E74290869737728103C2D0">
    <w:name w:val="C34CD0F896E74290869737728103C2D0"/>
    <w:rsid w:val="007D2A09"/>
  </w:style>
  <w:style w:type="paragraph" w:customStyle="1" w:styleId="2EE37CD5B71A4068A12104A0B5AE6D7B">
    <w:name w:val="2EE37CD5B71A4068A12104A0B5AE6D7B"/>
    <w:rsid w:val="007D2A09"/>
  </w:style>
  <w:style w:type="paragraph" w:customStyle="1" w:styleId="9287B3C349A8464B85DA4C870E05E86B">
    <w:name w:val="9287B3C349A8464B85DA4C870E05E86B"/>
    <w:rsid w:val="007D2A09"/>
  </w:style>
  <w:style w:type="paragraph" w:customStyle="1" w:styleId="CB7735CE194443B48AFDA7768820D8B8">
    <w:name w:val="CB7735CE194443B48AFDA7768820D8B8"/>
    <w:rsid w:val="007D2A09"/>
  </w:style>
  <w:style w:type="paragraph" w:customStyle="1" w:styleId="E17A402894C74EAAAA5313B3C113F725">
    <w:name w:val="E17A402894C74EAAAA5313B3C113F725"/>
    <w:rsid w:val="007D2A09"/>
  </w:style>
  <w:style w:type="paragraph" w:customStyle="1" w:styleId="807C4D897B034167A23F4AC5C3743B99">
    <w:name w:val="807C4D897B034167A23F4AC5C3743B99"/>
    <w:rsid w:val="007D2A09"/>
  </w:style>
  <w:style w:type="paragraph" w:customStyle="1" w:styleId="EB5C19BA6E284306BE8E4664047AF77A">
    <w:name w:val="EB5C19BA6E284306BE8E4664047AF77A"/>
    <w:rsid w:val="007D2A09"/>
  </w:style>
  <w:style w:type="paragraph" w:customStyle="1" w:styleId="45B05040A4934F029C0B8E91F6BE4175">
    <w:name w:val="45B05040A4934F029C0B8E91F6BE4175"/>
    <w:rsid w:val="007D2A09"/>
  </w:style>
  <w:style w:type="paragraph" w:customStyle="1" w:styleId="2485A831818240FD89E1C75E5666795F">
    <w:name w:val="2485A831818240FD89E1C75E5666795F"/>
    <w:rsid w:val="007D2A09"/>
  </w:style>
  <w:style w:type="paragraph" w:customStyle="1" w:styleId="752576EB271E489AB0C217967B9E079B">
    <w:name w:val="752576EB271E489AB0C217967B9E079B"/>
    <w:rsid w:val="007D2A09"/>
  </w:style>
  <w:style w:type="paragraph" w:customStyle="1" w:styleId="9F6ED97734FD4C19B8855948EEDA8122">
    <w:name w:val="9F6ED97734FD4C19B8855948EEDA8122"/>
    <w:rsid w:val="007D2A09"/>
  </w:style>
  <w:style w:type="paragraph" w:customStyle="1" w:styleId="AA874B8B737D4B928B3F38EC5AA0C82F">
    <w:name w:val="AA874B8B737D4B928B3F38EC5AA0C82F"/>
    <w:rsid w:val="007D2A09"/>
  </w:style>
  <w:style w:type="paragraph" w:customStyle="1" w:styleId="C52A2D0D74144854A376EB5AE0850F3F">
    <w:name w:val="C52A2D0D74144854A376EB5AE0850F3F"/>
    <w:rsid w:val="007D2A09"/>
  </w:style>
  <w:style w:type="paragraph" w:customStyle="1" w:styleId="6146446F93144BAFB53C105FD304DE0C">
    <w:name w:val="6146446F93144BAFB53C105FD304DE0C"/>
    <w:rsid w:val="007D2A09"/>
  </w:style>
  <w:style w:type="paragraph" w:customStyle="1" w:styleId="E8A20F924EDA4DF09147CEFA9EBE4E64">
    <w:name w:val="E8A20F924EDA4DF09147CEFA9EBE4E64"/>
    <w:rsid w:val="007D2A09"/>
  </w:style>
  <w:style w:type="paragraph" w:customStyle="1" w:styleId="EDF2A1ACC6CC4D1D9B31EAF1F2E76296">
    <w:name w:val="EDF2A1ACC6CC4D1D9B31EAF1F2E76296"/>
    <w:rsid w:val="007D2A09"/>
  </w:style>
  <w:style w:type="paragraph" w:customStyle="1" w:styleId="3DE87D26B29D426E92BCE6782AB0EBDB">
    <w:name w:val="3DE87D26B29D426E92BCE6782AB0EBDB"/>
    <w:rsid w:val="00F53EDA"/>
  </w:style>
  <w:style w:type="paragraph" w:customStyle="1" w:styleId="48F81D6A42A3416F975A039AC355C0D0">
    <w:name w:val="48F81D6A42A3416F975A039AC355C0D0"/>
    <w:rsid w:val="00F53ED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DFE45085B85740C9BC42B62E85484B14">
    <w:name w:val="DFE45085B85740C9BC42B62E85484B14"/>
    <w:rsid w:val="001A7103"/>
  </w:style>
  <w:style w:type="paragraph" w:customStyle="1" w:styleId="8450DB2531B54CD29C234D57879B1789">
    <w:name w:val="8450DB2531B54CD29C234D57879B1789"/>
    <w:rsid w:val="001A7103"/>
  </w:style>
  <w:style w:type="paragraph" w:customStyle="1" w:styleId="818549F6D64E4C96A4EEA21B346FC4F5">
    <w:name w:val="818549F6D64E4C96A4EEA21B346FC4F5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DEDB98541A254F39A6C41A597F707365">
    <w:name w:val="DEDB98541A254F39A6C41A597F707365"/>
    <w:rsid w:val="00DC2FDE"/>
  </w:style>
  <w:style w:type="paragraph" w:customStyle="1" w:styleId="DF95D52FC751457DAFCE768F682C01B7">
    <w:name w:val="DF95D52FC751457DAFCE768F682C01B7"/>
    <w:rsid w:val="00DC2FDE"/>
  </w:style>
  <w:style w:type="paragraph" w:customStyle="1" w:styleId="067C2FA8ACE24414A6FD0A48CF65016F">
    <w:name w:val="067C2FA8ACE24414A6FD0A48CF65016F"/>
    <w:rsid w:val="002C01A9"/>
  </w:style>
  <w:style w:type="paragraph" w:customStyle="1" w:styleId="7444820FEFAF401EADCE813245EC99E1">
    <w:name w:val="7444820FEFAF401EADCE813245EC99E1"/>
    <w:rsid w:val="00370A4E"/>
  </w:style>
  <w:style w:type="paragraph" w:customStyle="1" w:styleId="92482FB587284659BFA412CFE3304DA2">
    <w:name w:val="92482FB587284659BFA412CFE3304DA2"/>
    <w:rsid w:val="00370A4E"/>
  </w:style>
  <w:style w:type="paragraph" w:customStyle="1" w:styleId="8535C07479FA498887674238D1CA55C5">
    <w:name w:val="8535C07479FA498887674238D1CA55C5"/>
    <w:rsid w:val="00370A4E"/>
  </w:style>
  <w:style w:type="paragraph" w:customStyle="1" w:styleId="71F389156C0A486D9D1667BE0B582B4E">
    <w:name w:val="71F389156C0A486D9D1667BE0B582B4E"/>
    <w:rsid w:val="00370A4E"/>
  </w:style>
  <w:style w:type="paragraph" w:customStyle="1" w:styleId="FE4B9887AFFB4C0A93905D71FC84D413">
    <w:name w:val="FE4B9887AFFB4C0A93905D71FC84D413"/>
    <w:rsid w:val="00370A4E"/>
  </w:style>
  <w:style w:type="paragraph" w:customStyle="1" w:styleId="58CB873418E8499882935FFAFE0CCFDC">
    <w:name w:val="58CB873418E8499882935FFAFE0CCFDC"/>
    <w:rsid w:val="00370A4E"/>
  </w:style>
  <w:style w:type="paragraph" w:customStyle="1" w:styleId="ED7F8C1D9AF249D7BEB834AF67B7D94C">
    <w:name w:val="ED7F8C1D9AF249D7BEB834AF67B7D94C"/>
    <w:rsid w:val="00370A4E"/>
  </w:style>
  <w:style w:type="paragraph" w:customStyle="1" w:styleId="926E4BCCC14C4F68B9A308ECA22E96B7">
    <w:name w:val="926E4BCCC14C4F68B9A308ECA22E96B7"/>
    <w:rsid w:val="00370A4E"/>
  </w:style>
  <w:style w:type="paragraph" w:customStyle="1" w:styleId="CDE401F6D42443B8B8D57CDB594DBE43">
    <w:name w:val="CDE401F6D42443B8B8D57CDB594DBE43"/>
    <w:rsid w:val="00370A4E"/>
  </w:style>
  <w:style w:type="paragraph" w:customStyle="1" w:styleId="F83E8EACA639482FB27753750C1FC9DC">
    <w:name w:val="F83E8EACA639482FB27753750C1FC9DC"/>
    <w:rsid w:val="00370A4E"/>
  </w:style>
  <w:style w:type="paragraph" w:customStyle="1" w:styleId="3EB04A025C574B7BAE5B53C77A3196EB">
    <w:name w:val="3EB04A025C574B7BAE5B53C77A3196EB"/>
    <w:rsid w:val="00370A4E"/>
  </w:style>
  <w:style w:type="paragraph" w:customStyle="1" w:styleId="B30075B0832C4B25AA186006DFE4CFBC">
    <w:name w:val="B30075B0832C4B25AA186006DFE4CFBC"/>
    <w:rsid w:val="00370A4E"/>
  </w:style>
  <w:style w:type="paragraph" w:customStyle="1" w:styleId="37079648F3184BAEACD69843833D9BB1">
    <w:name w:val="37079648F3184BAEACD69843833D9BB1"/>
    <w:rsid w:val="00370A4E"/>
  </w:style>
  <w:style w:type="paragraph" w:customStyle="1" w:styleId="B341BB578F71434A91DD637876CDFE59">
    <w:name w:val="B341BB578F71434A91DD637876CDFE59"/>
    <w:rsid w:val="00370A4E"/>
  </w:style>
  <w:style w:type="paragraph" w:customStyle="1" w:styleId="D3F1AE5C3353403BA08F8C8207879087">
    <w:name w:val="D3F1AE5C3353403BA08F8C8207879087"/>
    <w:rsid w:val="00370A4E"/>
  </w:style>
  <w:style w:type="paragraph" w:customStyle="1" w:styleId="6B49837B4A6B4123882FDD4857DFCA7A">
    <w:name w:val="6B49837B4A6B4123882FDD4857DFCA7A"/>
    <w:rsid w:val="00370A4E"/>
  </w:style>
  <w:style w:type="paragraph" w:customStyle="1" w:styleId="734EFEACD7234AC0B16D2D6555FAF27D">
    <w:name w:val="734EFEACD7234AC0B16D2D6555FAF27D"/>
    <w:rsid w:val="00370A4E"/>
  </w:style>
  <w:style w:type="paragraph" w:customStyle="1" w:styleId="A4AF0A11F37A40F4A5B40F45B388D319">
    <w:name w:val="A4AF0A11F37A40F4A5B40F45B388D319"/>
    <w:rsid w:val="00370A4E"/>
  </w:style>
  <w:style w:type="paragraph" w:customStyle="1" w:styleId="79B2B497BAB3447BA21A84EB195D062A">
    <w:name w:val="79B2B497BAB3447BA21A84EB195D062A"/>
    <w:rsid w:val="00370A4E"/>
  </w:style>
  <w:style w:type="paragraph" w:customStyle="1" w:styleId="1DB5078C49A14089A7B8315BC8586970">
    <w:name w:val="1DB5078C49A14089A7B8315BC8586970"/>
    <w:rsid w:val="00370A4E"/>
  </w:style>
  <w:style w:type="paragraph" w:customStyle="1" w:styleId="5A8D60C1B6F0494C9B3EC4AF7786A98B">
    <w:name w:val="5A8D60C1B6F0494C9B3EC4AF7786A98B"/>
    <w:rsid w:val="00370A4E"/>
  </w:style>
  <w:style w:type="paragraph" w:customStyle="1" w:styleId="35C3285F07934241A8FA5367694EE799">
    <w:name w:val="35C3285F07934241A8FA5367694EE799"/>
    <w:rsid w:val="00370A4E"/>
  </w:style>
  <w:style w:type="paragraph" w:customStyle="1" w:styleId="316CB30EBD754A34A6AE88B8DA666D9F">
    <w:name w:val="316CB30EBD754A34A6AE88B8DA666D9F"/>
    <w:rsid w:val="00370A4E"/>
  </w:style>
  <w:style w:type="paragraph" w:customStyle="1" w:styleId="E7758AED923E40A9BD8AF161387B64C0">
    <w:name w:val="E7758AED923E40A9BD8AF161387B64C0"/>
    <w:rsid w:val="00370A4E"/>
  </w:style>
  <w:style w:type="paragraph" w:customStyle="1" w:styleId="184A1751EC27438CB3F8082993F417DA">
    <w:name w:val="184A1751EC27438CB3F8082993F417DA"/>
    <w:rsid w:val="00370A4E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  <w:style w:type="paragraph" w:customStyle="1" w:styleId="54304579849F4EBC8DFDBB33FB01D96F">
    <w:name w:val="54304579849F4EBC8DFDBB33FB01D96F"/>
    <w:rsid w:val="00D35B69"/>
  </w:style>
  <w:style w:type="paragraph" w:customStyle="1" w:styleId="88FE401FAC5D4FAFA31AAB5643786696">
    <w:name w:val="88FE401FAC5D4FAFA31AAB5643786696"/>
    <w:rsid w:val="00D35B69"/>
  </w:style>
  <w:style w:type="paragraph" w:customStyle="1" w:styleId="2F06E928F55344C8BA4D0B22F6FD2225">
    <w:name w:val="2F06E928F55344C8BA4D0B22F6FD2225"/>
    <w:rsid w:val="00D35B69"/>
  </w:style>
  <w:style w:type="paragraph" w:customStyle="1" w:styleId="55A924BF1A5847128B83794B2D247D93">
    <w:name w:val="55A924BF1A5847128B83794B2D247D93"/>
    <w:rsid w:val="00D35B69"/>
  </w:style>
  <w:style w:type="paragraph" w:customStyle="1" w:styleId="28EF3D404D6A488A8C0EFC3977EAFE3E">
    <w:name w:val="28EF3D404D6A488A8C0EFC3977EAFE3E"/>
    <w:rsid w:val="00D35B69"/>
  </w:style>
  <w:style w:type="paragraph" w:customStyle="1" w:styleId="2D7D7AAF9C714F9F92A594F679B9BB04">
    <w:name w:val="2D7D7AAF9C714F9F92A594F679B9BB04"/>
    <w:rsid w:val="00D35B69"/>
  </w:style>
  <w:style w:type="paragraph" w:customStyle="1" w:styleId="490ECEBAE72441F18ADE00C78D9835F1">
    <w:name w:val="490ECEBAE72441F18ADE00C78D9835F1"/>
    <w:rsid w:val="00D35B69"/>
  </w:style>
  <w:style w:type="paragraph" w:customStyle="1" w:styleId="3708350122684A768557C05EA7D1BE45">
    <w:name w:val="3708350122684A768557C05EA7D1BE45"/>
    <w:rsid w:val="00D35B69"/>
  </w:style>
  <w:style w:type="paragraph" w:customStyle="1" w:styleId="0651ED16E6C34FFCA6DC62A854D7EE0F">
    <w:name w:val="0651ED16E6C34FFCA6DC62A854D7EE0F"/>
    <w:rsid w:val="00D35B69"/>
  </w:style>
  <w:style w:type="paragraph" w:customStyle="1" w:styleId="667A284269C747AA91DB44A821EF0691">
    <w:name w:val="667A284269C747AA91DB44A821EF0691"/>
    <w:rsid w:val="00D35B69"/>
  </w:style>
  <w:style w:type="paragraph" w:customStyle="1" w:styleId="762674E381C74C41B4B830AADB4FE45A">
    <w:name w:val="762674E381C74C41B4B830AADB4FE45A"/>
    <w:rsid w:val="00D35B69"/>
  </w:style>
  <w:style w:type="paragraph" w:customStyle="1" w:styleId="465EA4C91D7C4222BA2790721E878625">
    <w:name w:val="465EA4C91D7C4222BA2790721E878625"/>
    <w:rsid w:val="00D35B69"/>
  </w:style>
  <w:style w:type="paragraph" w:customStyle="1" w:styleId="43B893FD346B460397EEA3195E6C63AA">
    <w:name w:val="43B893FD346B460397EEA3195E6C63AA"/>
    <w:rsid w:val="00D35B69"/>
  </w:style>
  <w:style w:type="paragraph" w:customStyle="1" w:styleId="7F8A30A1A1744D8BA34A3BF609F1F9B0">
    <w:name w:val="7F8A30A1A1744D8BA34A3BF609F1F9B0"/>
    <w:rsid w:val="00D35B69"/>
  </w:style>
  <w:style w:type="paragraph" w:customStyle="1" w:styleId="81CF75880C4046838B9E768A3440BAFB">
    <w:name w:val="81CF75880C4046838B9E768A3440BAFB"/>
    <w:rsid w:val="00D35B69"/>
  </w:style>
  <w:style w:type="paragraph" w:customStyle="1" w:styleId="348068E748AC42E99A941D14544B475D">
    <w:name w:val="348068E748AC42E99A941D14544B475D"/>
    <w:rsid w:val="00D35B69"/>
  </w:style>
  <w:style w:type="paragraph" w:customStyle="1" w:styleId="B15D25145D2B490392D8F0A76FE1A07B">
    <w:name w:val="B15D25145D2B490392D8F0A76FE1A07B"/>
    <w:rsid w:val="00D35B69"/>
  </w:style>
  <w:style w:type="paragraph" w:customStyle="1" w:styleId="BBB88059B4504F3D9DC0F8C4239F019A">
    <w:name w:val="BBB88059B4504F3D9DC0F8C4239F019A"/>
    <w:rsid w:val="00D35B69"/>
  </w:style>
  <w:style w:type="paragraph" w:customStyle="1" w:styleId="1C57F3A659E34405B5C64F8A015D1BA2">
    <w:name w:val="1C57F3A659E34405B5C64F8A015D1BA2"/>
    <w:rsid w:val="00D35B69"/>
  </w:style>
  <w:style w:type="paragraph" w:customStyle="1" w:styleId="7C3ACCCFB3DE43E6A9AD66875C6425D6">
    <w:name w:val="7C3ACCCFB3DE43E6A9AD66875C6425D6"/>
    <w:rsid w:val="00D35B69"/>
  </w:style>
  <w:style w:type="paragraph" w:customStyle="1" w:styleId="610BD43A7AB846B5A8B996E563AA498E">
    <w:name w:val="610BD43A7AB846B5A8B996E563AA498E"/>
    <w:rsid w:val="00A617FE"/>
  </w:style>
  <w:style w:type="paragraph" w:customStyle="1" w:styleId="BD703A9D56EA4CDDB1A76096548ECB24">
    <w:name w:val="BD703A9D56EA4CDDB1A76096548ECB24"/>
    <w:rsid w:val="00A617FE"/>
  </w:style>
  <w:style w:type="paragraph" w:customStyle="1" w:styleId="9EB883D6A5BD4F1F9265C4C4F4C0869B">
    <w:name w:val="9EB883D6A5BD4F1F9265C4C4F4C0869B"/>
    <w:rsid w:val="00A617FE"/>
  </w:style>
  <w:style w:type="paragraph" w:customStyle="1" w:styleId="D5B2292265034A9D8F5EA758E06EA3B3">
    <w:name w:val="D5B2292265034A9D8F5EA758E06EA3B3"/>
    <w:rsid w:val="00A617FE"/>
  </w:style>
  <w:style w:type="paragraph" w:customStyle="1" w:styleId="5EC237AC1EED45D4A373F9E4B0FE9FA7">
    <w:name w:val="5EC237AC1EED45D4A373F9E4B0FE9FA7"/>
    <w:rsid w:val="00A617FE"/>
  </w:style>
  <w:style w:type="paragraph" w:customStyle="1" w:styleId="AB67B7E81703402888B9DF27530F29FE">
    <w:name w:val="AB67B7E81703402888B9DF27530F29FE"/>
    <w:rsid w:val="00A617FE"/>
  </w:style>
  <w:style w:type="paragraph" w:customStyle="1" w:styleId="9D6BF55378E54291BD860DCCD596D7E3">
    <w:name w:val="9D6BF55378E54291BD860DCCD596D7E3"/>
    <w:rsid w:val="00A617FE"/>
  </w:style>
  <w:style w:type="paragraph" w:customStyle="1" w:styleId="83CDEF260E844609A392A1367D0E4267">
    <w:name w:val="83CDEF260E844609A392A1367D0E4267"/>
    <w:rsid w:val="00A617FE"/>
  </w:style>
  <w:style w:type="paragraph" w:customStyle="1" w:styleId="9A7FEC4C63244BD8BE39DF4882D79913">
    <w:name w:val="9A7FEC4C63244BD8BE39DF4882D79913"/>
    <w:rsid w:val="00A617FE"/>
  </w:style>
  <w:style w:type="paragraph" w:customStyle="1" w:styleId="03CA66C68879401F9FD66FCA95374D68">
    <w:name w:val="03CA66C68879401F9FD66FCA95374D68"/>
    <w:rsid w:val="00A617FE"/>
  </w:style>
  <w:style w:type="paragraph" w:customStyle="1" w:styleId="23D7065654D24C3EB73827FCADAC849A">
    <w:name w:val="23D7065654D24C3EB73827FCADAC849A"/>
    <w:rsid w:val="00A617FE"/>
  </w:style>
  <w:style w:type="paragraph" w:customStyle="1" w:styleId="13D981CBC024441994E29C185234BFC0">
    <w:name w:val="13D981CBC024441994E29C185234BFC0"/>
    <w:rsid w:val="00A617FE"/>
  </w:style>
  <w:style w:type="paragraph" w:customStyle="1" w:styleId="11ACFFD50B86469AB2D9F573BA08750C">
    <w:name w:val="11ACFFD50B86469AB2D9F573BA08750C"/>
    <w:rsid w:val="00A617FE"/>
  </w:style>
  <w:style w:type="paragraph" w:customStyle="1" w:styleId="FDACA47D99B047E2BC70FCC3B28D0E3A">
    <w:name w:val="FDACA47D99B047E2BC70FCC3B28D0E3A"/>
    <w:rsid w:val="00A617FE"/>
  </w:style>
  <w:style w:type="paragraph" w:customStyle="1" w:styleId="7D76709A331E47ACAF5FA2F8DC1D689E">
    <w:name w:val="7D76709A331E47ACAF5FA2F8DC1D689E"/>
    <w:rsid w:val="00A617FE"/>
  </w:style>
  <w:style w:type="paragraph" w:customStyle="1" w:styleId="E74F4799AB1140BA9B0FB41622652318">
    <w:name w:val="E74F4799AB1140BA9B0FB41622652318"/>
    <w:rsid w:val="00A617FE"/>
  </w:style>
  <w:style w:type="paragraph" w:customStyle="1" w:styleId="5680AE3E5A924734BEB2EAB0EE5C80C9">
    <w:name w:val="5680AE3E5A924734BEB2EAB0EE5C80C9"/>
    <w:rsid w:val="00A617FE"/>
  </w:style>
  <w:style w:type="paragraph" w:customStyle="1" w:styleId="16AE9B6807F24DDCAD1E2A53F5E108A7">
    <w:name w:val="16AE9B6807F24DDCAD1E2A53F5E108A7"/>
    <w:rsid w:val="00A617FE"/>
  </w:style>
  <w:style w:type="paragraph" w:customStyle="1" w:styleId="F330365848C74043A42AC74569F34754">
    <w:name w:val="F330365848C74043A42AC74569F34754"/>
    <w:rsid w:val="00A617FE"/>
  </w:style>
  <w:style w:type="paragraph" w:customStyle="1" w:styleId="7262BBFD95F24AD2BA7D6938FB01181C">
    <w:name w:val="7262BBFD95F24AD2BA7D6938FB01181C"/>
    <w:rsid w:val="00A617FE"/>
  </w:style>
  <w:style w:type="paragraph" w:customStyle="1" w:styleId="F2A74B841A73405C86D0417D9D4AB9DD">
    <w:name w:val="F2A74B841A73405C86D0417D9D4AB9DD"/>
    <w:rsid w:val="00A617FE"/>
  </w:style>
  <w:style w:type="paragraph" w:customStyle="1" w:styleId="B2FA9347795F4E85A8C9664046C10CF3">
    <w:name w:val="B2FA9347795F4E85A8C9664046C10CF3"/>
    <w:rsid w:val="00A617FE"/>
  </w:style>
  <w:style w:type="paragraph" w:customStyle="1" w:styleId="068EF861642D46AF8739845B4C9743A6">
    <w:name w:val="068EF861642D46AF8739845B4C9743A6"/>
    <w:rsid w:val="00D06C0D"/>
  </w:style>
  <w:style w:type="paragraph" w:customStyle="1" w:styleId="86D12CC0048845A8A3C4C5FEF92EA0B9">
    <w:name w:val="86D12CC0048845A8A3C4C5FEF92EA0B9"/>
    <w:rsid w:val="00D06C0D"/>
  </w:style>
  <w:style w:type="paragraph" w:customStyle="1" w:styleId="E5DE52A5993241F3B870E5BA14EA560111">
    <w:name w:val="E5DE52A5993241F3B870E5BA14EA560111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2">
    <w:name w:val="648E981E985F4EA3A38A2C24C1061ACE2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5">
    <w:name w:val="DEB89E8AA75045E7983E6D12E921C3DF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5">
    <w:name w:val="63622E2EE4664D3E8F0A805C5AA4848C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5">
    <w:name w:val="B563D2A706404FD59FBCD95321EBCEFF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1">
    <w:name w:val="A0997BB7C19E45AFADB5BAFCE5DD760A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1">
    <w:name w:val="1C57F3A659E34405B5C64F8A015D1BA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1">
    <w:name w:val="7262BBFD95F24AD2BA7D6938FB01181C1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">
    <w:name w:val="BD703A9D56EA4CDDB1A76096548ECB24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1">
    <w:name w:val="9EB883D6A5BD4F1F9265C4C4F4C0869B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1">
    <w:name w:val="7CF9D40E27F249359609A079277A88DC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1">
    <w:name w:val="7AD90A6880DE4D45B39C843CF1585CA7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1">
    <w:name w:val="600721771B40455EBE062C1BDC23C6B0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1">
    <w:name w:val="AF301D7FDD84448E81CD2F7089468B5A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1">
    <w:name w:val="26ABFE1E665B4D0483A5AB08FA5E9A80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1">
    <w:name w:val="453D0B6CEED8451CB74E259038017A3D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1">
    <w:name w:val="58A85EC833BD419BAEE4A086CF70506C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1">
    <w:name w:val="A4F1315133534B81B0B140B0FC90D3F6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1">
    <w:name w:val="854A743BEBA34B51AEA5E2620C3DE0B1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2">
    <w:name w:val="E5DE52A5993241F3B870E5BA14EA560112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3">
    <w:name w:val="648E981E985F4EA3A38A2C24C1061ACE3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6">
    <w:name w:val="DEB89E8AA75045E7983E6D12E921C3DF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6">
    <w:name w:val="63622E2EE4664D3E8F0A805C5AA4848C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6">
    <w:name w:val="B563D2A706404FD59FBCD95321EBCEFF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2">
    <w:name w:val="A0997BB7C19E45AFADB5BAFCE5DD760A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2">
    <w:name w:val="1C57F3A659E34405B5C64F8A015D1BA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2">
    <w:name w:val="7262BBFD95F24AD2BA7D6938FB01181C2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2">
    <w:name w:val="BD703A9D56EA4CDDB1A76096548ECB24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2">
    <w:name w:val="9EB883D6A5BD4F1F9265C4C4F4C0869B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2">
    <w:name w:val="7CF9D40E27F249359609A079277A88DC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2">
    <w:name w:val="7AD90A6880DE4D45B39C843CF1585CA7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2">
    <w:name w:val="600721771B40455EBE062C1BDC23C6B0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2">
    <w:name w:val="AF301D7FDD84448E81CD2F7089468B5A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2">
    <w:name w:val="26ABFE1E665B4D0483A5AB08FA5E9A80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2">
    <w:name w:val="453D0B6CEED8451CB74E259038017A3D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2">
    <w:name w:val="58A85EC833BD419BAEE4A086CF70506C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2">
    <w:name w:val="A4F1315133534B81B0B140B0FC90D3F6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2">
    <w:name w:val="854A743BEBA34B51AEA5E2620C3DE0B1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3">
    <w:name w:val="E5DE52A5993241F3B870E5BA14EA560113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4">
    <w:name w:val="648E981E985F4EA3A38A2C24C1061ACE4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7">
    <w:name w:val="DEB89E8AA75045E7983E6D12E921C3DF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7">
    <w:name w:val="63622E2EE4664D3E8F0A805C5AA4848C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7">
    <w:name w:val="B563D2A706404FD59FBCD95321EBCEFF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3">
    <w:name w:val="A0997BB7C19E45AFADB5BAFCE5DD760A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3">
    <w:name w:val="1C57F3A659E34405B5C64F8A015D1BA2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3">
    <w:name w:val="7262BBFD95F24AD2BA7D6938FB01181C3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3">
    <w:name w:val="BD703A9D56EA4CDDB1A76096548ECB24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3">
    <w:name w:val="9EB883D6A5BD4F1F9265C4C4F4C0869B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3">
    <w:name w:val="7CF9D40E27F249359609A079277A88DC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3">
    <w:name w:val="7AD90A6880DE4D45B39C843CF1585CA7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3">
    <w:name w:val="600721771B40455EBE062C1BDC23C6B0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3">
    <w:name w:val="AF301D7FDD84448E81CD2F7089468B5A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3">
    <w:name w:val="26ABFE1E665B4D0483A5AB08FA5E9A80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3">
    <w:name w:val="453D0B6CEED8451CB74E259038017A3D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3">
    <w:name w:val="58A85EC833BD419BAEE4A086CF70506C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3">
    <w:name w:val="A4F1315133534B81B0B140B0FC90D3F6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3">
    <w:name w:val="854A743BEBA34B51AEA5E2620C3DE0B1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4">
    <w:name w:val="E5DE52A5993241F3B870E5BA14EA560114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5">
    <w:name w:val="648E981E985F4EA3A38A2C24C1061ACE5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8">
    <w:name w:val="DEB89E8AA75045E7983E6D12E921C3DF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8">
    <w:name w:val="63622E2EE4664D3E8F0A805C5AA4848C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8">
    <w:name w:val="B563D2A706404FD59FBCD95321EBCEFF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4">
    <w:name w:val="A0997BB7C19E45AFADB5BAFCE5DD760A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4">
    <w:name w:val="1C57F3A659E34405B5C64F8A015D1BA2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4">
    <w:name w:val="7262BBFD95F24AD2BA7D6938FB01181C4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4">
    <w:name w:val="BD703A9D56EA4CDDB1A76096548ECB24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4">
    <w:name w:val="9EB883D6A5BD4F1F9265C4C4F4C0869B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4">
    <w:name w:val="7CF9D40E27F249359609A079277A88DC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4">
    <w:name w:val="7AD90A6880DE4D45B39C843CF1585CA7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4">
    <w:name w:val="600721771B40455EBE062C1BDC23C6B0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4">
    <w:name w:val="AF301D7FDD84448E81CD2F7089468B5A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4">
    <w:name w:val="26ABFE1E665B4D0483A5AB08FA5E9A80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4">
    <w:name w:val="453D0B6CEED8451CB74E259038017A3D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4">
    <w:name w:val="58A85EC833BD419BAEE4A086CF70506C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4">
    <w:name w:val="A4F1315133534B81B0B140B0FC90D3F6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4">
    <w:name w:val="854A743BEBA34B51AEA5E2620C3DE0B1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5">
    <w:name w:val="E5DE52A5993241F3B870E5BA14EA560115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6">
    <w:name w:val="648E981E985F4EA3A38A2C24C1061ACE6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9">
    <w:name w:val="DEB89E8AA75045E7983E6D12E921C3DF19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9">
    <w:name w:val="63622E2EE4664D3E8F0A805C5AA4848C19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9">
    <w:name w:val="B563D2A706404FD59FBCD95321EBCEFF19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5">
    <w:name w:val="A0997BB7C19E45AFADB5BAFCE5DD760A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5">
    <w:name w:val="1C57F3A659E34405B5C64F8A015D1BA2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5">
    <w:name w:val="7262BBFD95F24AD2BA7D6938FB01181C5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5">
    <w:name w:val="BD703A9D56EA4CDDB1A76096548ECB24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5">
    <w:name w:val="9EB883D6A5BD4F1F9265C4C4F4C0869B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5">
    <w:name w:val="7CF9D40E27F249359609A079277A88DC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5">
    <w:name w:val="7AD90A6880DE4D45B39C843CF1585CA7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5">
    <w:name w:val="600721771B40455EBE062C1BDC23C6B0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5">
    <w:name w:val="AF301D7FDD84448E81CD2F7089468B5A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5">
    <w:name w:val="26ABFE1E665B4D0483A5AB08FA5E9A80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5">
    <w:name w:val="453D0B6CEED8451CB74E259038017A3D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5">
    <w:name w:val="58A85EC833BD419BAEE4A086CF70506C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5">
    <w:name w:val="A4F1315133534B81B0B140B0FC90D3F6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5">
    <w:name w:val="854A743BEBA34B51AEA5E2620C3DE0B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25AF1942BD14D92AFBABAD3686823C5">
    <w:name w:val="125AF1942BD14D92AFBABAD3686823C5"/>
    <w:rsid w:val="00D06C0D"/>
  </w:style>
  <w:style w:type="paragraph" w:customStyle="1" w:styleId="431D6F951685452BB45C336FDE06CC31">
    <w:name w:val="431D6F951685452BB45C336FDE06CC31"/>
    <w:rsid w:val="00D06C0D"/>
  </w:style>
  <w:style w:type="paragraph" w:customStyle="1" w:styleId="0DFA79E664FD499E9FBF99E81AFC7A22">
    <w:name w:val="0DFA79E664FD499E9FBF99E81AFC7A22"/>
    <w:rsid w:val="00D06C0D"/>
  </w:style>
  <w:style w:type="paragraph" w:customStyle="1" w:styleId="9EB1447603B04D7DB43297A51FF0DBEA">
    <w:name w:val="9EB1447603B04D7DB43297A51FF0DBEA"/>
    <w:rsid w:val="00D06C0D"/>
  </w:style>
  <w:style w:type="paragraph" w:customStyle="1" w:styleId="84B7A8D08B544378BE17CACDE3F27DB5">
    <w:name w:val="84B7A8D08B544378BE17CACDE3F27DB5"/>
    <w:rsid w:val="00D06C0D"/>
  </w:style>
  <w:style w:type="paragraph" w:customStyle="1" w:styleId="D8CB655B2117412493B14E2E9114B0C2">
    <w:name w:val="D8CB655B2117412493B14E2E9114B0C2"/>
    <w:rsid w:val="00D06C0D"/>
  </w:style>
  <w:style w:type="paragraph" w:customStyle="1" w:styleId="BE6D3A8BFE624AEABC415B4428AAF2B7">
    <w:name w:val="BE6D3A8BFE624AEABC415B4428AAF2B7"/>
    <w:rsid w:val="00D06C0D"/>
  </w:style>
  <w:style w:type="paragraph" w:customStyle="1" w:styleId="F3989BA3AA814FD98957545942AF306E">
    <w:name w:val="F3989BA3AA814FD98957545942AF306E"/>
    <w:rsid w:val="00D06C0D"/>
  </w:style>
  <w:style w:type="paragraph" w:customStyle="1" w:styleId="9E0C0B5789A84DF290AAFC16B93BFBD9">
    <w:name w:val="9E0C0B5789A84DF290AAFC16B93BFBD9"/>
    <w:rsid w:val="00D06C0D"/>
  </w:style>
  <w:style w:type="paragraph" w:customStyle="1" w:styleId="944D32407D10445EA6C605FC78CF5DBF">
    <w:name w:val="944D32407D10445EA6C605FC78CF5DBF"/>
    <w:rsid w:val="00D06C0D"/>
  </w:style>
  <w:style w:type="paragraph" w:customStyle="1" w:styleId="9EA34C50923845859DB908805548A0BF">
    <w:name w:val="9EA34C50923845859DB908805548A0BF"/>
    <w:rsid w:val="00D06C0D"/>
  </w:style>
  <w:style w:type="paragraph" w:customStyle="1" w:styleId="DA9B7BB43B0F43108A9A3D424BA5089E">
    <w:name w:val="DA9B7BB43B0F43108A9A3D424BA5089E"/>
    <w:rsid w:val="00D06C0D"/>
  </w:style>
  <w:style w:type="paragraph" w:customStyle="1" w:styleId="8DDECF24ECA34EFAAEAB42DF98700065">
    <w:name w:val="8DDECF24ECA34EFAAEAB42DF98700065"/>
    <w:rsid w:val="00D06C0D"/>
  </w:style>
  <w:style w:type="paragraph" w:customStyle="1" w:styleId="783C44D1FD9F438E829EC75A0C89D6CA">
    <w:name w:val="783C44D1FD9F438E829EC75A0C89D6CA"/>
    <w:rsid w:val="00D06C0D"/>
  </w:style>
  <w:style w:type="paragraph" w:customStyle="1" w:styleId="EDD8B61F29F34827BC14454605FCA9ED">
    <w:name w:val="EDD8B61F29F34827BC14454605FCA9ED"/>
    <w:rsid w:val="00D06C0D"/>
  </w:style>
  <w:style w:type="paragraph" w:customStyle="1" w:styleId="320CEE661CD24C39AC081CCA2DA6A77F">
    <w:name w:val="320CEE661CD24C39AC081CCA2DA6A77F"/>
    <w:rsid w:val="00D06C0D"/>
  </w:style>
  <w:style w:type="paragraph" w:customStyle="1" w:styleId="36F777402D6C4A738DB29C51E493CE76">
    <w:name w:val="36F777402D6C4A738DB29C51E493CE76"/>
    <w:rsid w:val="00D06C0D"/>
  </w:style>
  <w:style w:type="paragraph" w:customStyle="1" w:styleId="87038DF5E64F4C91847739BBAC8DFE52">
    <w:name w:val="87038DF5E64F4C91847739BBAC8DFE52"/>
    <w:rsid w:val="00D06C0D"/>
  </w:style>
  <w:style w:type="paragraph" w:customStyle="1" w:styleId="7B2FE7E4A4AD493DA1FFDA8009380122">
    <w:name w:val="7B2FE7E4A4AD493DA1FFDA8009380122"/>
    <w:rsid w:val="00D06C0D"/>
  </w:style>
  <w:style w:type="paragraph" w:customStyle="1" w:styleId="2EDFCDFC20634718B793214E013A4F88">
    <w:name w:val="2EDFCDFC20634718B793214E013A4F88"/>
    <w:rsid w:val="00D06C0D"/>
  </w:style>
  <w:style w:type="paragraph" w:customStyle="1" w:styleId="004C032528484F258CD57351C1118263">
    <w:name w:val="004C032528484F258CD57351C1118263"/>
    <w:rsid w:val="00D06C0D"/>
  </w:style>
  <w:style w:type="paragraph" w:customStyle="1" w:styleId="1779AA6628F7435CA3187984546620AB">
    <w:name w:val="1779AA6628F7435CA3187984546620AB"/>
    <w:rsid w:val="00D06C0D"/>
  </w:style>
  <w:style w:type="paragraph" w:customStyle="1" w:styleId="3CA6BE7B670F4535B7F0FBC0CFB67504">
    <w:name w:val="3CA6BE7B670F4535B7F0FBC0CFB67504"/>
    <w:rsid w:val="00D06C0D"/>
  </w:style>
  <w:style w:type="paragraph" w:customStyle="1" w:styleId="E5DE52A5993241F3B870E5BA14EA560116">
    <w:name w:val="E5DE52A5993241F3B870E5BA14EA560116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7">
    <w:name w:val="648E981E985F4EA3A38A2C24C1061ACE7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0">
    <w:name w:val="DEB89E8AA75045E7983E6D12E921C3DF20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0">
    <w:name w:val="63622E2EE4664D3E8F0A805C5AA4848C20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0">
    <w:name w:val="B563D2A706404FD59FBCD95321EBCEFF20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6">
    <w:name w:val="A0997BB7C19E45AFADB5BAFCE5DD760A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6">
    <w:name w:val="1C57F3A659E34405B5C64F8A015D1BA2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6">
    <w:name w:val="7262BBFD95F24AD2BA7D6938FB01181C6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6">
    <w:name w:val="BD703A9D56EA4CDDB1A76096548ECB24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6">
    <w:name w:val="9EB883D6A5BD4F1F9265C4C4F4C0869B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6">
    <w:name w:val="7CF9D40E27F249359609A079277A88DC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6">
    <w:name w:val="7AD90A6880DE4D45B39C843CF1585CA7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6">
    <w:name w:val="600721771B40455EBE062C1BDC23C6B0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6">
    <w:name w:val="AF301D7FDD84448E81CD2F7089468B5A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6">
    <w:name w:val="26ABFE1E665B4D0483A5AB08FA5E9A80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6">
    <w:name w:val="453D0B6CEED8451CB74E259038017A3D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6">
    <w:name w:val="58A85EC833BD419BAEE4A086CF70506C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6">
    <w:name w:val="A4F1315133534B81B0B140B0FC90D3F6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6">
    <w:name w:val="854A743BEBA34B51AEA5E2620C3DE0B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D2EAC19E16843CF9FF01E6B69A243BD">
    <w:name w:val="AD2EAC19E16843CF9FF01E6B69A243BD"/>
    <w:rsid w:val="00D06C0D"/>
  </w:style>
  <w:style w:type="paragraph" w:customStyle="1" w:styleId="E5DE52A5993241F3B870E5BA14EA560117">
    <w:name w:val="E5DE52A5993241F3B870E5BA14EA560117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8">
    <w:name w:val="648E981E985F4EA3A38A2C24C1061ACE8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1">
    <w:name w:val="DEB89E8AA75045E7983E6D12E921C3DF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1">
    <w:name w:val="63622E2EE4664D3E8F0A805C5AA4848C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1">
    <w:name w:val="B563D2A706404FD59FBCD95321EBCEFF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7">
    <w:name w:val="A0997BB7C19E45AFADB5BAFCE5DD760A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7">
    <w:name w:val="1C57F3A659E34405B5C64F8A015D1BA2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7">
    <w:name w:val="7262BBFD95F24AD2BA7D6938FB01181C7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7">
    <w:name w:val="BD703A9D56EA4CDDB1A76096548ECB24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7">
    <w:name w:val="9EB883D6A5BD4F1F9265C4C4F4C0869B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7">
    <w:name w:val="7CF9D40E27F249359609A079277A88DC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7">
    <w:name w:val="7AD90A6880DE4D45B39C843CF1585CA7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7">
    <w:name w:val="600721771B40455EBE062C1BDC23C6B0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7">
    <w:name w:val="AF301D7FDD84448E81CD2F7089468B5A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7">
    <w:name w:val="26ABFE1E665B4D0483A5AB08FA5E9A80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7">
    <w:name w:val="453D0B6CEED8451CB74E259038017A3D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7">
    <w:name w:val="58A85EC833BD419BAEE4A086CF70506C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7">
    <w:name w:val="A4F1315133534B81B0B140B0FC90D3F6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7">
    <w:name w:val="854A743BEBA34B51AEA5E2620C3DE0B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645AB0B61124C7A92E49064DB89E1CE">
    <w:name w:val="D645AB0B61124C7A92E49064DB89E1CE"/>
    <w:rsid w:val="00D06C0D"/>
  </w:style>
  <w:style w:type="paragraph" w:customStyle="1" w:styleId="E5DE52A5993241F3B870E5BA14EA560118">
    <w:name w:val="E5DE52A5993241F3B870E5BA14EA560118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9">
    <w:name w:val="648E981E985F4EA3A38A2C24C1061ACE9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2">
    <w:name w:val="DEB89E8AA75045E7983E6D12E921C3DF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2">
    <w:name w:val="63622E2EE4664D3E8F0A805C5AA4848C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2">
    <w:name w:val="B563D2A706404FD59FBCD95321EBCEFF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8">
    <w:name w:val="A0997BB7C19E45AFADB5BAFCE5DD760A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8">
    <w:name w:val="1C57F3A659E34405B5C64F8A015D1BA2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8">
    <w:name w:val="7262BBFD95F24AD2BA7D6938FB01181C8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8">
    <w:name w:val="BD703A9D56EA4CDDB1A76096548ECB24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8">
    <w:name w:val="9EB883D6A5BD4F1F9265C4C4F4C0869B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8">
    <w:name w:val="7CF9D40E27F249359609A079277A88DC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8">
    <w:name w:val="7AD90A6880DE4D45B39C843CF1585CA7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8">
    <w:name w:val="600721771B40455EBE062C1BDC23C6B0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8">
    <w:name w:val="AF301D7FDD84448E81CD2F7089468B5A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8">
    <w:name w:val="26ABFE1E665B4D0483A5AB08FA5E9A80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8">
    <w:name w:val="453D0B6CEED8451CB74E259038017A3D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8">
    <w:name w:val="58A85EC833BD419BAEE4A086CF70506C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8">
    <w:name w:val="A4F1315133534B81B0B140B0FC90D3F6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8">
    <w:name w:val="854A743BEBA34B51AEA5E2620C3DE0B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88A53FA4C6B417EA101CD276F1FD834">
    <w:name w:val="388A53FA4C6B417EA101CD276F1FD834"/>
    <w:rsid w:val="00D06C0D"/>
  </w:style>
  <w:style w:type="paragraph" w:customStyle="1" w:styleId="35FD610FA6BD40998F0E3A6C2853CAF4">
    <w:name w:val="35FD610FA6BD40998F0E3A6C2853CAF4"/>
    <w:rsid w:val="00D06C0D"/>
  </w:style>
  <w:style w:type="paragraph" w:customStyle="1" w:styleId="9AA253DA00834FC9BA02072BE56C2BA8">
    <w:name w:val="9AA253DA00834FC9BA02072BE56C2BA8"/>
    <w:rsid w:val="00D06C0D"/>
  </w:style>
  <w:style w:type="paragraph" w:customStyle="1" w:styleId="3E818012E85E4C34B35FFCB2946798EC">
    <w:name w:val="3E818012E85E4C34B35FFCB2946798EC"/>
    <w:rsid w:val="00D06C0D"/>
  </w:style>
  <w:style w:type="paragraph" w:customStyle="1" w:styleId="B1DB51E7F457498AAD7E327CC20D875A">
    <w:name w:val="B1DB51E7F457498AAD7E327CC20D875A"/>
    <w:rsid w:val="00D06C0D"/>
  </w:style>
  <w:style w:type="paragraph" w:customStyle="1" w:styleId="F50372AEC9EF4F6C83080A944E090DE6">
    <w:name w:val="F50372AEC9EF4F6C83080A944E090DE6"/>
    <w:rsid w:val="00D06C0D"/>
  </w:style>
  <w:style w:type="paragraph" w:customStyle="1" w:styleId="2D1F37136D084174BF341F2B45D9F53B">
    <w:name w:val="2D1F37136D084174BF341F2B45D9F53B"/>
    <w:rsid w:val="00D06C0D"/>
  </w:style>
  <w:style w:type="paragraph" w:customStyle="1" w:styleId="E5DE52A5993241F3B870E5BA14EA560119">
    <w:name w:val="E5DE52A5993241F3B870E5BA14EA560119"/>
    <w:rsid w:val="00135A90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0">
    <w:name w:val="648E981E985F4EA3A38A2C24C1061ACE10"/>
    <w:rsid w:val="00135A90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3">
    <w:name w:val="DEB89E8AA75045E7983E6D12E921C3DF23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3">
    <w:name w:val="63622E2EE4664D3E8F0A805C5AA4848C23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3">
    <w:name w:val="B563D2A706404FD59FBCD95321EBCEFF23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9">
    <w:name w:val="A0997BB7C19E45AFADB5BAFCE5DD760A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9">
    <w:name w:val="1C57F3A659E34405B5C64F8A015D1BA2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9">
    <w:name w:val="7262BBFD95F24AD2BA7D6938FB01181C9"/>
    <w:rsid w:val="00135A90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9">
    <w:name w:val="BD703A9D56EA4CDDB1A76096548ECB24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9">
    <w:name w:val="9EB883D6A5BD4F1F9265C4C4F4C0869B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9">
    <w:name w:val="7CF9D40E27F249359609A079277A88DC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9">
    <w:name w:val="7AD90A6880DE4D45B39C843CF1585CA7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9">
    <w:name w:val="600721771B40455EBE062C1BDC23C6B0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9">
    <w:name w:val="AF301D7FDD84448E81CD2F7089468B5A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9">
    <w:name w:val="26ABFE1E665B4D0483A5AB08FA5E9A80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9">
    <w:name w:val="453D0B6CEED8451CB74E259038017A3D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9">
    <w:name w:val="58A85EC833BD419BAEE4A086CF70506C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9">
    <w:name w:val="A4F1315133534B81B0B140B0FC90D3F6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9">
    <w:name w:val="854A743BEBA34B51AEA5E2620C3DE0B19"/>
    <w:rsid w:val="00135A90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619792BB6234295A620F67D142570EE">
    <w:name w:val="6619792BB6234295A620F67D142570EE"/>
    <w:rsid w:val="00135A90"/>
  </w:style>
  <w:style w:type="paragraph" w:customStyle="1" w:styleId="EC67CA7ED88848CAA69DA5C81F76B401">
    <w:name w:val="EC67CA7ED88848CAA69DA5C81F76B401"/>
    <w:rsid w:val="00135A90"/>
  </w:style>
  <w:style w:type="paragraph" w:customStyle="1" w:styleId="8AC00C560FD6475DAE00F883289829E7">
    <w:name w:val="8AC00C560FD6475DAE00F883289829E7"/>
    <w:rsid w:val="00135A90"/>
  </w:style>
  <w:style w:type="paragraph" w:customStyle="1" w:styleId="3AD8C79CF37C4160AA8898A423EE2D88">
    <w:name w:val="3AD8C79CF37C4160AA8898A423EE2D88"/>
    <w:rsid w:val="00135A90"/>
  </w:style>
  <w:style w:type="paragraph" w:customStyle="1" w:styleId="9E24D4109D354612ADB9580A85F7C953">
    <w:name w:val="9E24D4109D354612ADB9580A85F7C953"/>
    <w:rsid w:val="00135A90"/>
  </w:style>
  <w:style w:type="paragraph" w:customStyle="1" w:styleId="D3CDCD0A151C4CC2BC6A666172C2A03C">
    <w:name w:val="D3CDCD0A151C4CC2BC6A666172C2A03C"/>
    <w:rsid w:val="00135A90"/>
  </w:style>
  <w:style w:type="paragraph" w:customStyle="1" w:styleId="FC0F8153A0F04D0DB6F82DD3021347E4">
    <w:name w:val="FC0F8153A0F04D0DB6F82DD3021347E4"/>
    <w:rsid w:val="00135A90"/>
  </w:style>
  <w:style w:type="paragraph" w:customStyle="1" w:styleId="99F57EA9356848E0A2D1C15B64FEFF75">
    <w:name w:val="99F57EA9356848E0A2D1C15B64FEFF75"/>
    <w:rsid w:val="00135A90"/>
  </w:style>
  <w:style w:type="paragraph" w:customStyle="1" w:styleId="3C86B96800E44AA5A86516A72BAB0DB3">
    <w:name w:val="3C86B96800E44AA5A86516A72BAB0DB3"/>
    <w:rsid w:val="00135A90"/>
  </w:style>
  <w:style w:type="paragraph" w:customStyle="1" w:styleId="70D1528CAC8841249CD585FD6E3D3C8C">
    <w:name w:val="70D1528CAC8841249CD585FD6E3D3C8C"/>
    <w:rsid w:val="00135A90"/>
  </w:style>
  <w:style w:type="paragraph" w:customStyle="1" w:styleId="2939012858D045B192AC9DB96535866E">
    <w:name w:val="2939012858D045B192AC9DB96535866E"/>
    <w:rsid w:val="00135A90"/>
  </w:style>
  <w:style w:type="paragraph" w:customStyle="1" w:styleId="7DA55D449AC54CCFA30F2C85471DB9F0">
    <w:name w:val="7DA55D449AC54CCFA30F2C85471DB9F0"/>
    <w:rsid w:val="00135A90"/>
  </w:style>
  <w:style w:type="paragraph" w:customStyle="1" w:styleId="E22480BEC9E34402BF946B6197A3D7AF">
    <w:name w:val="E22480BEC9E34402BF946B6197A3D7AF"/>
    <w:rsid w:val="00135A90"/>
  </w:style>
  <w:style w:type="paragraph" w:customStyle="1" w:styleId="DDE196063D374DC4B6C0D07F741AF18A">
    <w:name w:val="DDE196063D374DC4B6C0D07F741AF18A"/>
    <w:rsid w:val="00135A90"/>
  </w:style>
  <w:style w:type="paragraph" w:customStyle="1" w:styleId="81D8CFD5284A4E21AD22D813AE03ED81">
    <w:name w:val="81D8CFD5284A4E21AD22D813AE03ED81"/>
    <w:rsid w:val="00135A90"/>
  </w:style>
  <w:style w:type="paragraph" w:customStyle="1" w:styleId="6446A6B62025404AA204863FCEE8EF53">
    <w:name w:val="6446A6B62025404AA204863FCEE8EF53"/>
    <w:rsid w:val="00135A90"/>
  </w:style>
  <w:style w:type="paragraph" w:customStyle="1" w:styleId="E5C06DAAAF9D4F5CAE8F7C48DF63599E">
    <w:name w:val="E5C06DAAAF9D4F5CAE8F7C48DF63599E"/>
    <w:rsid w:val="00135A90"/>
  </w:style>
  <w:style w:type="paragraph" w:customStyle="1" w:styleId="FB0E3943888449C49F10BFBFF6522CFE">
    <w:name w:val="FB0E3943888449C49F10BFBFF6522CFE"/>
    <w:rsid w:val="00135A90"/>
  </w:style>
  <w:style w:type="paragraph" w:customStyle="1" w:styleId="32162D12B46D420594AB279810176D6F">
    <w:name w:val="32162D12B46D420594AB279810176D6F"/>
    <w:rsid w:val="00135A90"/>
  </w:style>
  <w:style w:type="paragraph" w:customStyle="1" w:styleId="991054D65C5E40E4982A1B7F395A0609">
    <w:name w:val="991054D65C5E40E4982A1B7F395A0609"/>
    <w:rsid w:val="00135A90"/>
  </w:style>
  <w:style w:type="paragraph" w:customStyle="1" w:styleId="5CF0272CE83B4ECBB201285CEEDB650A">
    <w:name w:val="5CF0272CE83B4ECBB201285CEEDB650A"/>
    <w:rsid w:val="00135A90"/>
  </w:style>
  <w:style w:type="paragraph" w:customStyle="1" w:styleId="4552D7A828444332A99C86E6A4FEF1F5">
    <w:name w:val="4552D7A828444332A99C86E6A4FEF1F5"/>
    <w:rsid w:val="00135A90"/>
  </w:style>
  <w:style w:type="paragraph" w:customStyle="1" w:styleId="38DFF01637F74E218B7878CB849CF71E">
    <w:name w:val="38DFF01637F74E218B7878CB849CF71E"/>
    <w:rsid w:val="00135A90"/>
  </w:style>
  <w:style w:type="paragraph" w:customStyle="1" w:styleId="564EB41DAC1E409FAA2B2D7F3B1ACCFD">
    <w:name w:val="564EB41DAC1E409FAA2B2D7F3B1ACCFD"/>
    <w:rsid w:val="00135A90"/>
  </w:style>
  <w:style w:type="paragraph" w:customStyle="1" w:styleId="8988971A8BEB4027A70DE858897DE79A">
    <w:name w:val="8988971A8BEB4027A70DE858897DE79A"/>
    <w:rsid w:val="00135A90"/>
  </w:style>
  <w:style w:type="paragraph" w:customStyle="1" w:styleId="00F02DC62E0440BEB8B855CC02696228">
    <w:name w:val="00F02DC62E0440BEB8B855CC02696228"/>
    <w:rsid w:val="00135A90"/>
  </w:style>
  <w:style w:type="paragraph" w:customStyle="1" w:styleId="60BB887E1E354966AD2F5C667E67B61A">
    <w:name w:val="60BB887E1E354966AD2F5C667E67B61A"/>
    <w:rsid w:val="00135A90"/>
  </w:style>
  <w:style w:type="paragraph" w:customStyle="1" w:styleId="DC9424C056C54ED29C79739721D2B86F">
    <w:name w:val="DC9424C056C54ED29C79739721D2B86F"/>
    <w:rsid w:val="00135A90"/>
  </w:style>
  <w:style w:type="paragraph" w:customStyle="1" w:styleId="7367C56D0DC040D8BA6FC57FB1EFA010">
    <w:name w:val="7367C56D0DC040D8BA6FC57FB1EFA010"/>
    <w:rsid w:val="00135A90"/>
  </w:style>
  <w:style w:type="paragraph" w:customStyle="1" w:styleId="486ED260FD74462798C6DFB0C5F0B48A">
    <w:name w:val="486ED260FD74462798C6DFB0C5F0B48A"/>
    <w:rsid w:val="00135A90"/>
  </w:style>
  <w:style w:type="paragraph" w:customStyle="1" w:styleId="4188C6374F034A40A58FB55FB3D5151E">
    <w:name w:val="4188C6374F034A40A58FB55FB3D5151E"/>
    <w:rsid w:val="00135A90"/>
  </w:style>
  <w:style w:type="paragraph" w:customStyle="1" w:styleId="14CD051DEACF414E97CB7DC74327B016">
    <w:name w:val="14CD051DEACF414E97CB7DC74327B016"/>
    <w:rsid w:val="00135A90"/>
  </w:style>
  <w:style w:type="paragraph" w:customStyle="1" w:styleId="E5DE52A5993241F3B870E5BA14EA560120">
    <w:name w:val="E5DE52A5993241F3B870E5BA14EA560120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1">
    <w:name w:val="648E981E985F4EA3A38A2C24C1061ACE11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262BBFD95F24AD2BA7D6938FB01181C10">
    <w:name w:val="7262BBFD95F24AD2BA7D6938FB01181C10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0">
    <w:name w:val="BD703A9D56EA4CDDB1A76096548ECB2410"/>
    <w:rsid w:val="00135A90"/>
    <w:rPr>
      <w:rFonts w:eastAsiaTheme="minorHAnsi"/>
      <w:lang w:eastAsia="en-US"/>
    </w:rPr>
  </w:style>
  <w:style w:type="paragraph" w:customStyle="1" w:styleId="9EB883D6A5BD4F1F9265C4C4F4C0869B10">
    <w:name w:val="9EB883D6A5BD4F1F9265C4C4F4C0869B10"/>
    <w:rsid w:val="00135A90"/>
    <w:rPr>
      <w:rFonts w:eastAsiaTheme="minorHAnsi"/>
      <w:lang w:eastAsia="en-US"/>
    </w:rPr>
  </w:style>
  <w:style w:type="paragraph" w:customStyle="1" w:styleId="7CF9D40E27F249359609A079277A88DC10">
    <w:name w:val="7CF9D40E27F249359609A079277A88DC10"/>
    <w:rsid w:val="00135A90"/>
    <w:rPr>
      <w:rFonts w:eastAsiaTheme="minorHAnsi"/>
      <w:lang w:eastAsia="en-US"/>
    </w:rPr>
  </w:style>
  <w:style w:type="paragraph" w:customStyle="1" w:styleId="7AD90A6880DE4D45B39C843CF1585CA710">
    <w:name w:val="7AD90A6880DE4D45B39C843CF1585CA710"/>
    <w:rsid w:val="00135A90"/>
    <w:rPr>
      <w:rFonts w:eastAsiaTheme="minorHAnsi"/>
      <w:lang w:eastAsia="en-US"/>
    </w:rPr>
  </w:style>
  <w:style w:type="paragraph" w:customStyle="1" w:styleId="600721771B40455EBE062C1BDC23C6B010">
    <w:name w:val="600721771B40455EBE062C1BDC23C6B010"/>
    <w:rsid w:val="00135A90"/>
    <w:rPr>
      <w:rFonts w:eastAsiaTheme="minorHAnsi"/>
      <w:lang w:eastAsia="en-US"/>
    </w:rPr>
  </w:style>
  <w:style w:type="paragraph" w:customStyle="1" w:styleId="AF301D7FDD84448E81CD2F7089468B5A10">
    <w:name w:val="AF301D7FDD84448E81CD2F7089468B5A10"/>
    <w:rsid w:val="00135A90"/>
    <w:rPr>
      <w:rFonts w:eastAsiaTheme="minorHAnsi"/>
      <w:lang w:eastAsia="en-US"/>
    </w:rPr>
  </w:style>
  <w:style w:type="paragraph" w:customStyle="1" w:styleId="26ABFE1E665B4D0483A5AB08FA5E9A8010">
    <w:name w:val="26ABFE1E665B4D0483A5AB08FA5E9A8010"/>
    <w:rsid w:val="00135A90"/>
    <w:rPr>
      <w:rFonts w:eastAsiaTheme="minorHAnsi"/>
      <w:lang w:eastAsia="en-US"/>
    </w:rPr>
  </w:style>
  <w:style w:type="paragraph" w:customStyle="1" w:styleId="453D0B6CEED8451CB74E259038017A3D10">
    <w:name w:val="453D0B6CEED8451CB74E259038017A3D10"/>
    <w:rsid w:val="00135A90"/>
    <w:rPr>
      <w:rFonts w:eastAsiaTheme="minorHAnsi"/>
      <w:lang w:eastAsia="en-US"/>
    </w:rPr>
  </w:style>
  <w:style w:type="paragraph" w:customStyle="1" w:styleId="58A85EC833BD419BAEE4A086CF70506C10">
    <w:name w:val="58A85EC833BD419BAEE4A086CF70506C10"/>
    <w:rsid w:val="00135A90"/>
    <w:rPr>
      <w:rFonts w:eastAsiaTheme="minorHAnsi"/>
      <w:lang w:eastAsia="en-US"/>
    </w:rPr>
  </w:style>
  <w:style w:type="paragraph" w:customStyle="1" w:styleId="A4F1315133534B81B0B140B0FC90D3F610">
    <w:name w:val="A4F1315133534B81B0B140B0FC90D3F610"/>
    <w:rsid w:val="00135A90"/>
    <w:rPr>
      <w:rFonts w:eastAsiaTheme="minorHAnsi"/>
      <w:lang w:eastAsia="en-US"/>
    </w:rPr>
  </w:style>
  <w:style w:type="paragraph" w:customStyle="1" w:styleId="854A743BEBA34B51AEA5E2620C3DE0B110">
    <w:name w:val="854A743BEBA34B51AEA5E2620C3DE0B110"/>
    <w:rsid w:val="00135A90"/>
    <w:rPr>
      <w:rFonts w:eastAsiaTheme="minorHAnsi"/>
      <w:lang w:eastAsia="en-US"/>
    </w:rPr>
  </w:style>
  <w:style w:type="paragraph" w:customStyle="1" w:styleId="674173FA4D974ED6A6355B7B458A2357">
    <w:name w:val="674173FA4D974ED6A6355B7B458A2357"/>
    <w:rsid w:val="00135A90"/>
  </w:style>
  <w:style w:type="paragraph" w:customStyle="1" w:styleId="9A73F285B0B54D85883A17E23074386F">
    <w:name w:val="9A73F285B0B54D85883A17E23074386F"/>
    <w:rsid w:val="00135A90"/>
  </w:style>
  <w:style w:type="paragraph" w:customStyle="1" w:styleId="FD269E987FE6417B90E2B17AD3ABB95B">
    <w:name w:val="FD269E987FE6417B90E2B17AD3ABB95B"/>
    <w:rsid w:val="00135A90"/>
  </w:style>
  <w:style w:type="paragraph" w:customStyle="1" w:styleId="E5DE52A5993241F3B870E5BA14EA560121">
    <w:name w:val="E5DE52A5993241F3B870E5BA14EA560121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2">
    <w:name w:val="648E981E985F4EA3A38A2C24C1061ACE12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262BBFD95F24AD2BA7D6938FB01181C11">
    <w:name w:val="7262BBFD95F24AD2BA7D6938FB01181C11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1">
    <w:name w:val="BD703A9D56EA4CDDB1A76096548ECB2411"/>
    <w:rsid w:val="00135A90"/>
    <w:rPr>
      <w:rFonts w:eastAsiaTheme="minorHAnsi"/>
      <w:lang w:eastAsia="en-US"/>
    </w:rPr>
  </w:style>
  <w:style w:type="paragraph" w:customStyle="1" w:styleId="9EB883D6A5BD4F1F9265C4C4F4C0869B11">
    <w:name w:val="9EB883D6A5BD4F1F9265C4C4F4C0869B11"/>
    <w:rsid w:val="00135A90"/>
    <w:rPr>
      <w:rFonts w:eastAsiaTheme="minorHAnsi"/>
      <w:lang w:eastAsia="en-US"/>
    </w:rPr>
  </w:style>
  <w:style w:type="paragraph" w:customStyle="1" w:styleId="7CF9D40E27F249359609A079277A88DC11">
    <w:name w:val="7CF9D40E27F249359609A079277A88DC11"/>
    <w:rsid w:val="00135A90"/>
    <w:rPr>
      <w:rFonts w:eastAsiaTheme="minorHAnsi"/>
      <w:lang w:eastAsia="en-US"/>
    </w:rPr>
  </w:style>
  <w:style w:type="paragraph" w:customStyle="1" w:styleId="7AD90A6880DE4D45B39C843CF1585CA711">
    <w:name w:val="7AD90A6880DE4D45B39C843CF1585CA711"/>
    <w:rsid w:val="00135A90"/>
    <w:rPr>
      <w:rFonts w:eastAsiaTheme="minorHAnsi"/>
      <w:lang w:eastAsia="en-US"/>
    </w:rPr>
  </w:style>
  <w:style w:type="paragraph" w:customStyle="1" w:styleId="600721771B40455EBE062C1BDC23C6B011">
    <w:name w:val="600721771B40455EBE062C1BDC23C6B011"/>
    <w:rsid w:val="00135A90"/>
    <w:rPr>
      <w:rFonts w:eastAsiaTheme="minorHAnsi"/>
      <w:lang w:eastAsia="en-US"/>
    </w:rPr>
  </w:style>
  <w:style w:type="paragraph" w:customStyle="1" w:styleId="AF301D7FDD84448E81CD2F7089468B5A11">
    <w:name w:val="AF301D7FDD84448E81CD2F7089468B5A11"/>
    <w:rsid w:val="00135A90"/>
    <w:rPr>
      <w:rFonts w:eastAsiaTheme="minorHAnsi"/>
      <w:lang w:eastAsia="en-US"/>
    </w:rPr>
  </w:style>
  <w:style w:type="paragraph" w:customStyle="1" w:styleId="26ABFE1E665B4D0483A5AB08FA5E9A8011">
    <w:name w:val="26ABFE1E665B4D0483A5AB08FA5E9A8011"/>
    <w:rsid w:val="00135A90"/>
    <w:rPr>
      <w:rFonts w:eastAsiaTheme="minorHAnsi"/>
      <w:lang w:eastAsia="en-US"/>
    </w:rPr>
  </w:style>
  <w:style w:type="paragraph" w:customStyle="1" w:styleId="453D0B6CEED8451CB74E259038017A3D11">
    <w:name w:val="453D0B6CEED8451CB74E259038017A3D11"/>
    <w:rsid w:val="00135A90"/>
    <w:rPr>
      <w:rFonts w:eastAsiaTheme="minorHAnsi"/>
      <w:lang w:eastAsia="en-US"/>
    </w:rPr>
  </w:style>
  <w:style w:type="paragraph" w:customStyle="1" w:styleId="58A85EC833BD419BAEE4A086CF70506C11">
    <w:name w:val="58A85EC833BD419BAEE4A086CF70506C11"/>
    <w:rsid w:val="00135A90"/>
    <w:rPr>
      <w:rFonts w:eastAsiaTheme="minorHAnsi"/>
      <w:lang w:eastAsia="en-US"/>
    </w:rPr>
  </w:style>
  <w:style w:type="paragraph" w:customStyle="1" w:styleId="A4F1315133534B81B0B140B0FC90D3F611">
    <w:name w:val="A4F1315133534B81B0B140B0FC90D3F611"/>
    <w:rsid w:val="00135A90"/>
    <w:rPr>
      <w:rFonts w:eastAsiaTheme="minorHAnsi"/>
      <w:lang w:eastAsia="en-US"/>
    </w:rPr>
  </w:style>
  <w:style w:type="paragraph" w:customStyle="1" w:styleId="854A743BEBA34B51AEA5E2620C3DE0B111">
    <w:name w:val="854A743BEBA34B51AEA5E2620C3DE0B111"/>
    <w:rsid w:val="00135A90"/>
    <w:rPr>
      <w:rFonts w:eastAsiaTheme="minorHAnsi"/>
      <w:lang w:eastAsia="en-US"/>
    </w:rPr>
  </w:style>
  <w:style w:type="paragraph" w:customStyle="1" w:styleId="840E645612614315A248054CA6B08227">
    <w:name w:val="840E645612614315A248054CA6B08227"/>
    <w:rsid w:val="00135A90"/>
  </w:style>
  <w:style w:type="paragraph" w:customStyle="1" w:styleId="E5DE52A5993241F3B870E5BA14EA560122">
    <w:name w:val="E5DE52A5993241F3B870E5BA14EA560122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3">
    <w:name w:val="648E981E985F4EA3A38A2C24C1061ACE13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262BBFD95F24AD2BA7D6938FB01181C12">
    <w:name w:val="7262BBFD95F24AD2BA7D6938FB01181C12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2">
    <w:name w:val="BD703A9D56EA4CDDB1A76096548ECB2412"/>
    <w:rsid w:val="00135A90"/>
    <w:rPr>
      <w:rFonts w:eastAsiaTheme="minorHAnsi"/>
      <w:lang w:eastAsia="en-US"/>
    </w:rPr>
  </w:style>
  <w:style w:type="paragraph" w:customStyle="1" w:styleId="9EB883D6A5BD4F1F9265C4C4F4C0869B12">
    <w:name w:val="9EB883D6A5BD4F1F9265C4C4F4C0869B12"/>
    <w:rsid w:val="00135A90"/>
    <w:rPr>
      <w:rFonts w:eastAsiaTheme="minorHAnsi"/>
      <w:lang w:eastAsia="en-US"/>
    </w:rPr>
  </w:style>
  <w:style w:type="paragraph" w:customStyle="1" w:styleId="7CF9D40E27F249359609A079277A88DC12">
    <w:name w:val="7CF9D40E27F249359609A079277A88DC12"/>
    <w:rsid w:val="00135A90"/>
    <w:rPr>
      <w:rFonts w:eastAsiaTheme="minorHAnsi"/>
      <w:lang w:eastAsia="en-US"/>
    </w:rPr>
  </w:style>
  <w:style w:type="paragraph" w:customStyle="1" w:styleId="7AD90A6880DE4D45B39C843CF1585CA712">
    <w:name w:val="7AD90A6880DE4D45B39C843CF1585CA712"/>
    <w:rsid w:val="00135A90"/>
    <w:rPr>
      <w:rFonts w:eastAsiaTheme="minorHAnsi"/>
      <w:lang w:eastAsia="en-US"/>
    </w:rPr>
  </w:style>
  <w:style w:type="paragraph" w:customStyle="1" w:styleId="600721771B40455EBE062C1BDC23C6B012">
    <w:name w:val="600721771B40455EBE062C1BDC23C6B012"/>
    <w:rsid w:val="00135A90"/>
    <w:rPr>
      <w:rFonts w:eastAsiaTheme="minorHAnsi"/>
      <w:lang w:eastAsia="en-US"/>
    </w:rPr>
  </w:style>
  <w:style w:type="paragraph" w:customStyle="1" w:styleId="AF301D7FDD84448E81CD2F7089468B5A12">
    <w:name w:val="AF301D7FDD84448E81CD2F7089468B5A12"/>
    <w:rsid w:val="00135A90"/>
    <w:rPr>
      <w:rFonts w:eastAsiaTheme="minorHAnsi"/>
      <w:lang w:eastAsia="en-US"/>
    </w:rPr>
  </w:style>
  <w:style w:type="paragraph" w:customStyle="1" w:styleId="26ABFE1E665B4D0483A5AB08FA5E9A8012">
    <w:name w:val="26ABFE1E665B4D0483A5AB08FA5E9A8012"/>
    <w:rsid w:val="00135A90"/>
    <w:rPr>
      <w:rFonts w:eastAsiaTheme="minorHAnsi"/>
      <w:lang w:eastAsia="en-US"/>
    </w:rPr>
  </w:style>
  <w:style w:type="paragraph" w:customStyle="1" w:styleId="453D0B6CEED8451CB74E259038017A3D12">
    <w:name w:val="453D0B6CEED8451CB74E259038017A3D12"/>
    <w:rsid w:val="00135A90"/>
    <w:rPr>
      <w:rFonts w:eastAsiaTheme="minorHAnsi"/>
      <w:lang w:eastAsia="en-US"/>
    </w:rPr>
  </w:style>
  <w:style w:type="paragraph" w:customStyle="1" w:styleId="58A85EC833BD419BAEE4A086CF70506C12">
    <w:name w:val="58A85EC833BD419BAEE4A086CF70506C12"/>
    <w:rsid w:val="00135A90"/>
    <w:rPr>
      <w:rFonts w:eastAsiaTheme="minorHAnsi"/>
      <w:lang w:eastAsia="en-US"/>
    </w:rPr>
  </w:style>
  <w:style w:type="paragraph" w:customStyle="1" w:styleId="A4F1315133534B81B0B140B0FC90D3F612">
    <w:name w:val="A4F1315133534B81B0B140B0FC90D3F612"/>
    <w:rsid w:val="00135A90"/>
    <w:rPr>
      <w:rFonts w:eastAsiaTheme="minorHAnsi"/>
      <w:lang w:eastAsia="en-US"/>
    </w:rPr>
  </w:style>
  <w:style w:type="paragraph" w:customStyle="1" w:styleId="854A743BEBA34B51AEA5E2620C3DE0B112">
    <w:name w:val="854A743BEBA34B51AEA5E2620C3DE0B112"/>
    <w:rsid w:val="00135A90"/>
    <w:rPr>
      <w:rFonts w:eastAsiaTheme="minorHAnsi"/>
      <w:lang w:eastAsia="en-US"/>
    </w:rPr>
  </w:style>
  <w:style w:type="paragraph" w:customStyle="1" w:styleId="3A8BDCC20E604F5B8B0667D87AB09FA5">
    <w:name w:val="3A8BDCC20E604F5B8B0667D87AB09FA5"/>
    <w:rsid w:val="00135A90"/>
  </w:style>
  <w:style w:type="paragraph" w:customStyle="1" w:styleId="930F783C441B45A28B3A31B9C9D094BA">
    <w:name w:val="930F783C441B45A28B3A31B9C9D094BA"/>
    <w:rsid w:val="00135A90"/>
  </w:style>
  <w:style w:type="paragraph" w:customStyle="1" w:styleId="399CBDF0F8C245F38D085C3F45124B7A">
    <w:name w:val="399CBDF0F8C245F38D085C3F45124B7A"/>
    <w:rsid w:val="00135A90"/>
  </w:style>
  <w:style w:type="paragraph" w:customStyle="1" w:styleId="9ED3383AE50F498D9307857C0E75B4A0">
    <w:name w:val="9ED3383AE50F498D9307857C0E75B4A0"/>
    <w:rsid w:val="00135A90"/>
  </w:style>
  <w:style w:type="paragraph" w:customStyle="1" w:styleId="B5924B37307449F0A881B82FACD51029">
    <w:name w:val="B5924B37307449F0A881B82FACD51029"/>
    <w:rsid w:val="00135A90"/>
  </w:style>
  <w:style w:type="paragraph" w:customStyle="1" w:styleId="90743FF54367478BBE3945EBEB3406F8">
    <w:name w:val="90743FF54367478BBE3945EBEB3406F8"/>
    <w:rsid w:val="00135A90"/>
  </w:style>
  <w:style w:type="paragraph" w:customStyle="1" w:styleId="FCF300A326964E15B2EEFDB2175C86C0">
    <w:name w:val="FCF300A326964E15B2EEFDB2175C86C0"/>
    <w:rsid w:val="00135A90"/>
  </w:style>
  <w:style w:type="paragraph" w:customStyle="1" w:styleId="E5DE52A5993241F3B870E5BA14EA560123">
    <w:name w:val="E5DE52A5993241F3B870E5BA14EA560123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4">
    <w:name w:val="648E981E985F4EA3A38A2C24C1061ACE14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262BBFD95F24AD2BA7D6938FB01181C13">
    <w:name w:val="7262BBFD95F24AD2BA7D6938FB01181C13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3">
    <w:name w:val="BD703A9D56EA4CDDB1A76096548ECB2413"/>
    <w:rsid w:val="00135A90"/>
    <w:rPr>
      <w:rFonts w:eastAsiaTheme="minorHAnsi"/>
      <w:lang w:eastAsia="en-US"/>
    </w:rPr>
  </w:style>
  <w:style w:type="paragraph" w:customStyle="1" w:styleId="9EB883D6A5BD4F1F9265C4C4F4C0869B13">
    <w:name w:val="9EB883D6A5BD4F1F9265C4C4F4C0869B13"/>
    <w:rsid w:val="00135A90"/>
    <w:rPr>
      <w:rFonts w:eastAsiaTheme="minorHAnsi"/>
      <w:lang w:eastAsia="en-US"/>
    </w:rPr>
  </w:style>
  <w:style w:type="paragraph" w:customStyle="1" w:styleId="7CF9D40E27F249359609A079277A88DC13">
    <w:name w:val="7CF9D40E27F249359609A079277A88DC13"/>
    <w:rsid w:val="00135A90"/>
    <w:rPr>
      <w:rFonts w:eastAsiaTheme="minorHAnsi"/>
      <w:lang w:eastAsia="en-US"/>
    </w:rPr>
  </w:style>
  <w:style w:type="paragraph" w:customStyle="1" w:styleId="7AD90A6880DE4D45B39C843CF1585CA713">
    <w:name w:val="7AD90A6880DE4D45B39C843CF1585CA713"/>
    <w:rsid w:val="00135A90"/>
    <w:rPr>
      <w:rFonts w:eastAsiaTheme="minorHAnsi"/>
      <w:lang w:eastAsia="en-US"/>
    </w:rPr>
  </w:style>
  <w:style w:type="paragraph" w:customStyle="1" w:styleId="600721771B40455EBE062C1BDC23C6B013">
    <w:name w:val="600721771B40455EBE062C1BDC23C6B013"/>
    <w:rsid w:val="00135A90"/>
    <w:rPr>
      <w:rFonts w:eastAsiaTheme="minorHAnsi"/>
      <w:lang w:eastAsia="en-US"/>
    </w:rPr>
  </w:style>
  <w:style w:type="paragraph" w:customStyle="1" w:styleId="AF301D7FDD84448E81CD2F7089468B5A13">
    <w:name w:val="AF301D7FDD84448E81CD2F7089468B5A13"/>
    <w:rsid w:val="00135A90"/>
    <w:rPr>
      <w:rFonts w:eastAsiaTheme="minorHAnsi"/>
      <w:lang w:eastAsia="en-US"/>
    </w:rPr>
  </w:style>
  <w:style w:type="paragraph" w:customStyle="1" w:styleId="26ABFE1E665B4D0483A5AB08FA5E9A8013">
    <w:name w:val="26ABFE1E665B4D0483A5AB08FA5E9A8013"/>
    <w:rsid w:val="00135A90"/>
    <w:rPr>
      <w:rFonts w:eastAsiaTheme="minorHAnsi"/>
      <w:lang w:eastAsia="en-US"/>
    </w:rPr>
  </w:style>
  <w:style w:type="paragraph" w:customStyle="1" w:styleId="453D0B6CEED8451CB74E259038017A3D13">
    <w:name w:val="453D0B6CEED8451CB74E259038017A3D13"/>
    <w:rsid w:val="00135A90"/>
    <w:rPr>
      <w:rFonts w:eastAsiaTheme="minorHAnsi"/>
      <w:lang w:eastAsia="en-US"/>
    </w:rPr>
  </w:style>
  <w:style w:type="paragraph" w:customStyle="1" w:styleId="58A85EC833BD419BAEE4A086CF70506C13">
    <w:name w:val="58A85EC833BD419BAEE4A086CF70506C13"/>
    <w:rsid w:val="00135A90"/>
    <w:rPr>
      <w:rFonts w:eastAsiaTheme="minorHAnsi"/>
      <w:lang w:eastAsia="en-US"/>
    </w:rPr>
  </w:style>
  <w:style w:type="paragraph" w:customStyle="1" w:styleId="A4F1315133534B81B0B140B0FC90D3F613">
    <w:name w:val="A4F1315133534B81B0B140B0FC90D3F613"/>
    <w:rsid w:val="00135A90"/>
    <w:rPr>
      <w:rFonts w:eastAsiaTheme="minorHAnsi"/>
      <w:lang w:eastAsia="en-US"/>
    </w:rPr>
  </w:style>
  <w:style w:type="paragraph" w:customStyle="1" w:styleId="854A743BEBA34B51AEA5E2620C3DE0B113">
    <w:name w:val="854A743BEBA34B51AEA5E2620C3DE0B113"/>
    <w:rsid w:val="00135A90"/>
    <w:rPr>
      <w:rFonts w:eastAsiaTheme="minorHAnsi"/>
      <w:lang w:eastAsia="en-US"/>
    </w:rPr>
  </w:style>
  <w:style w:type="paragraph" w:customStyle="1" w:styleId="E5DE52A5993241F3B870E5BA14EA560124">
    <w:name w:val="E5DE52A5993241F3B870E5BA14EA560124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5">
    <w:name w:val="648E981E985F4EA3A38A2C24C1061ACE15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262BBFD95F24AD2BA7D6938FB01181C14">
    <w:name w:val="7262BBFD95F24AD2BA7D6938FB01181C14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4">
    <w:name w:val="BD703A9D56EA4CDDB1A76096548ECB2414"/>
    <w:rsid w:val="00135A90"/>
    <w:rPr>
      <w:rFonts w:eastAsiaTheme="minorHAnsi"/>
      <w:lang w:eastAsia="en-US"/>
    </w:rPr>
  </w:style>
  <w:style w:type="paragraph" w:customStyle="1" w:styleId="9EB883D6A5BD4F1F9265C4C4F4C0869B14">
    <w:name w:val="9EB883D6A5BD4F1F9265C4C4F4C0869B14"/>
    <w:rsid w:val="00135A90"/>
    <w:rPr>
      <w:rFonts w:eastAsiaTheme="minorHAnsi"/>
      <w:lang w:eastAsia="en-US"/>
    </w:rPr>
  </w:style>
  <w:style w:type="paragraph" w:customStyle="1" w:styleId="7CF9D40E27F249359609A079277A88DC14">
    <w:name w:val="7CF9D40E27F249359609A079277A88DC14"/>
    <w:rsid w:val="00135A90"/>
    <w:rPr>
      <w:rFonts w:eastAsiaTheme="minorHAnsi"/>
      <w:lang w:eastAsia="en-US"/>
    </w:rPr>
  </w:style>
  <w:style w:type="paragraph" w:customStyle="1" w:styleId="7AD90A6880DE4D45B39C843CF1585CA714">
    <w:name w:val="7AD90A6880DE4D45B39C843CF1585CA714"/>
    <w:rsid w:val="00135A90"/>
    <w:rPr>
      <w:rFonts w:eastAsiaTheme="minorHAnsi"/>
      <w:lang w:eastAsia="en-US"/>
    </w:rPr>
  </w:style>
  <w:style w:type="paragraph" w:customStyle="1" w:styleId="600721771B40455EBE062C1BDC23C6B014">
    <w:name w:val="600721771B40455EBE062C1BDC23C6B014"/>
    <w:rsid w:val="00135A90"/>
    <w:rPr>
      <w:rFonts w:eastAsiaTheme="minorHAnsi"/>
      <w:lang w:eastAsia="en-US"/>
    </w:rPr>
  </w:style>
  <w:style w:type="paragraph" w:customStyle="1" w:styleId="AF301D7FDD84448E81CD2F7089468B5A14">
    <w:name w:val="AF301D7FDD84448E81CD2F7089468B5A14"/>
    <w:rsid w:val="00135A90"/>
    <w:rPr>
      <w:rFonts w:eastAsiaTheme="minorHAnsi"/>
      <w:lang w:eastAsia="en-US"/>
    </w:rPr>
  </w:style>
  <w:style w:type="paragraph" w:customStyle="1" w:styleId="26ABFE1E665B4D0483A5AB08FA5E9A8014">
    <w:name w:val="26ABFE1E665B4D0483A5AB08FA5E9A8014"/>
    <w:rsid w:val="00135A90"/>
    <w:rPr>
      <w:rFonts w:eastAsiaTheme="minorHAnsi"/>
      <w:lang w:eastAsia="en-US"/>
    </w:rPr>
  </w:style>
  <w:style w:type="paragraph" w:customStyle="1" w:styleId="453D0B6CEED8451CB74E259038017A3D14">
    <w:name w:val="453D0B6CEED8451CB74E259038017A3D14"/>
    <w:rsid w:val="00135A90"/>
    <w:rPr>
      <w:rFonts w:eastAsiaTheme="minorHAnsi"/>
      <w:lang w:eastAsia="en-US"/>
    </w:rPr>
  </w:style>
  <w:style w:type="paragraph" w:customStyle="1" w:styleId="58A85EC833BD419BAEE4A086CF70506C14">
    <w:name w:val="58A85EC833BD419BAEE4A086CF70506C14"/>
    <w:rsid w:val="00135A90"/>
    <w:rPr>
      <w:rFonts w:eastAsiaTheme="minorHAnsi"/>
      <w:lang w:eastAsia="en-US"/>
    </w:rPr>
  </w:style>
  <w:style w:type="paragraph" w:customStyle="1" w:styleId="A4F1315133534B81B0B140B0FC90D3F614">
    <w:name w:val="A4F1315133534B81B0B140B0FC90D3F614"/>
    <w:rsid w:val="00135A90"/>
    <w:rPr>
      <w:rFonts w:eastAsiaTheme="minorHAnsi"/>
      <w:lang w:eastAsia="en-US"/>
    </w:rPr>
  </w:style>
  <w:style w:type="paragraph" w:customStyle="1" w:styleId="854A743BEBA34B51AEA5E2620C3DE0B114">
    <w:name w:val="854A743BEBA34B51AEA5E2620C3DE0B114"/>
    <w:rsid w:val="00135A90"/>
    <w:rPr>
      <w:rFonts w:eastAsiaTheme="minorHAnsi"/>
      <w:lang w:eastAsia="en-US"/>
    </w:rPr>
  </w:style>
  <w:style w:type="paragraph" w:customStyle="1" w:styleId="EA74FA4E2ACB43F8BE28932B205802C6">
    <w:name w:val="EA74FA4E2ACB43F8BE28932B205802C6"/>
    <w:rsid w:val="00135A90"/>
  </w:style>
  <w:style w:type="paragraph" w:customStyle="1" w:styleId="5DDEF0842DFB4222B1181642CDC98409">
    <w:name w:val="5DDEF0842DFB4222B1181642CDC98409"/>
    <w:rsid w:val="00135A90"/>
  </w:style>
  <w:style w:type="paragraph" w:customStyle="1" w:styleId="BDEF50A578FB4FC384D08DA88B7BEE98">
    <w:name w:val="BDEF50A578FB4FC384D08DA88B7BEE98"/>
    <w:rsid w:val="00135A90"/>
  </w:style>
  <w:style w:type="paragraph" w:customStyle="1" w:styleId="EC989DE54D7844278E1853F9812A618B">
    <w:name w:val="EC989DE54D7844278E1853F9812A618B"/>
    <w:rsid w:val="00135A90"/>
  </w:style>
  <w:style w:type="paragraph" w:customStyle="1" w:styleId="EB7F01318746470C926096ECC4E5AE9B">
    <w:name w:val="EB7F01318746470C926096ECC4E5AE9B"/>
    <w:rsid w:val="00135A90"/>
  </w:style>
  <w:style w:type="paragraph" w:customStyle="1" w:styleId="9FAA0577082A41FE86FE6231724A65AB">
    <w:name w:val="9FAA0577082A41FE86FE6231724A65AB"/>
    <w:rsid w:val="00135A90"/>
  </w:style>
  <w:style w:type="paragraph" w:customStyle="1" w:styleId="B18849921291461B9B93335C55F0B83A">
    <w:name w:val="B18849921291461B9B93335C55F0B83A"/>
    <w:rsid w:val="00135A90"/>
  </w:style>
  <w:style w:type="paragraph" w:customStyle="1" w:styleId="C828159C205D4447BDCD5EA35EEF0ADA">
    <w:name w:val="C828159C205D4447BDCD5EA35EEF0ADA"/>
    <w:rsid w:val="00135A90"/>
  </w:style>
  <w:style w:type="paragraph" w:customStyle="1" w:styleId="E5DE52A5993241F3B870E5BA14EA560125">
    <w:name w:val="E5DE52A5993241F3B870E5BA14EA560125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6">
    <w:name w:val="648E981E985F4EA3A38A2C24C1061ACE16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262BBFD95F24AD2BA7D6938FB01181C15">
    <w:name w:val="7262BBFD95F24AD2BA7D6938FB01181C15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5">
    <w:name w:val="BD703A9D56EA4CDDB1A76096548ECB2415"/>
    <w:rsid w:val="00135A90"/>
    <w:rPr>
      <w:rFonts w:eastAsiaTheme="minorHAnsi"/>
      <w:lang w:eastAsia="en-US"/>
    </w:rPr>
  </w:style>
  <w:style w:type="paragraph" w:customStyle="1" w:styleId="9EB883D6A5BD4F1F9265C4C4F4C0869B15">
    <w:name w:val="9EB883D6A5BD4F1F9265C4C4F4C0869B15"/>
    <w:rsid w:val="00135A90"/>
    <w:rPr>
      <w:rFonts w:eastAsiaTheme="minorHAnsi"/>
      <w:lang w:eastAsia="en-US"/>
    </w:rPr>
  </w:style>
  <w:style w:type="paragraph" w:customStyle="1" w:styleId="7CF9D40E27F249359609A079277A88DC15">
    <w:name w:val="7CF9D40E27F249359609A079277A88DC15"/>
    <w:rsid w:val="00135A90"/>
    <w:rPr>
      <w:rFonts w:eastAsiaTheme="minorHAnsi"/>
      <w:lang w:eastAsia="en-US"/>
    </w:rPr>
  </w:style>
  <w:style w:type="paragraph" w:customStyle="1" w:styleId="7AD90A6880DE4D45B39C843CF1585CA715">
    <w:name w:val="7AD90A6880DE4D45B39C843CF1585CA715"/>
    <w:rsid w:val="00135A90"/>
    <w:rPr>
      <w:rFonts w:eastAsiaTheme="minorHAnsi"/>
      <w:lang w:eastAsia="en-US"/>
    </w:rPr>
  </w:style>
  <w:style w:type="paragraph" w:customStyle="1" w:styleId="600721771B40455EBE062C1BDC23C6B015">
    <w:name w:val="600721771B40455EBE062C1BDC23C6B015"/>
    <w:rsid w:val="00135A90"/>
    <w:rPr>
      <w:rFonts w:eastAsiaTheme="minorHAnsi"/>
      <w:lang w:eastAsia="en-US"/>
    </w:rPr>
  </w:style>
  <w:style w:type="paragraph" w:customStyle="1" w:styleId="AF301D7FDD84448E81CD2F7089468B5A15">
    <w:name w:val="AF301D7FDD84448E81CD2F7089468B5A15"/>
    <w:rsid w:val="00135A90"/>
    <w:rPr>
      <w:rFonts w:eastAsiaTheme="minorHAnsi"/>
      <w:lang w:eastAsia="en-US"/>
    </w:rPr>
  </w:style>
  <w:style w:type="paragraph" w:customStyle="1" w:styleId="26ABFE1E665B4D0483A5AB08FA5E9A8015">
    <w:name w:val="26ABFE1E665B4D0483A5AB08FA5E9A8015"/>
    <w:rsid w:val="00135A90"/>
    <w:rPr>
      <w:rFonts w:eastAsiaTheme="minorHAnsi"/>
      <w:lang w:eastAsia="en-US"/>
    </w:rPr>
  </w:style>
  <w:style w:type="paragraph" w:customStyle="1" w:styleId="453D0B6CEED8451CB74E259038017A3D15">
    <w:name w:val="453D0B6CEED8451CB74E259038017A3D15"/>
    <w:rsid w:val="00135A90"/>
    <w:rPr>
      <w:rFonts w:eastAsiaTheme="minorHAnsi"/>
      <w:lang w:eastAsia="en-US"/>
    </w:rPr>
  </w:style>
  <w:style w:type="paragraph" w:customStyle="1" w:styleId="58A85EC833BD419BAEE4A086CF70506C15">
    <w:name w:val="58A85EC833BD419BAEE4A086CF70506C15"/>
    <w:rsid w:val="00135A90"/>
    <w:rPr>
      <w:rFonts w:eastAsiaTheme="minorHAnsi"/>
      <w:lang w:eastAsia="en-US"/>
    </w:rPr>
  </w:style>
  <w:style w:type="paragraph" w:customStyle="1" w:styleId="A4F1315133534B81B0B140B0FC90D3F615">
    <w:name w:val="A4F1315133534B81B0B140B0FC90D3F615"/>
    <w:rsid w:val="00135A90"/>
    <w:rPr>
      <w:rFonts w:eastAsiaTheme="minorHAnsi"/>
      <w:lang w:eastAsia="en-US"/>
    </w:rPr>
  </w:style>
  <w:style w:type="paragraph" w:customStyle="1" w:styleId="854A743BEBA34B51AEA5E2620C3DE0B115">
    <w:name w:val="854A743BEBA34B51AEA5E2620C3DE0B115"/>
    <w:rsid w:val="00135A90"/>
    <w:rPr>
      <w:rFonts w:eastAsiaTheme="minorHAnsi"/>
      <w:lang w:eastAsia="en-US"/>
    </w:rPr>
  </w:style>
  <w:style w:type="paragraph" w:customStyle="1" w:styleId="8FAF47F3815149D89E72C07017E089E6">
    <w:name w:val="8FAF47F3815149D89E72C07017E089E6"/>
    <w:rsid w:val="00135A90"/>
  </w:style>
  <w:style w:type="paragraph" w:customStyle="1" w:styleId="EF3CE192D36F4FF388829874F1CAE46E">
    <w:name w:val="EF3CE192D36F4FF388829874F1CAE46E"/>
    <w:rsid w:val="00135A90"/>
  </w:style>
  <w:style w:type="paragraph" w:customStyle="1" w:styleId="3BED0968C5ED4F62A03BA76660E9CF6F">
    <w:name w:val="3BED0968C5ED4F62A03BA76660E9CF6F"/>
    <w:rsid w:val="00135A90"/>
  </w:style>
  <w:style w:type="paragraph" w:customStyle="1" w:styleId="F535CB698FAC47439F5B3586F3214B6F">
    <w:name w:val="F535CB698FAC47439F5B3586F3214B6F"/>
    <w:rsid w:val="00135A90"/>
  </w:style>
  <w:style w:type="paragraph" w:customStyle="1" w:styleId="64E47E192CB44AEB959DA558E8A717A0">
    <w:name w:val="64E47E192CB44AEB959DA558E8A717A0"/>
    <w:rsid w:val="00135A90"/>
  </w:style>
  <w:style w:type="paragraph" w:customStyle="1" w:styleId="B7D0F82D0C004E1DB1EA28987C230191">
    <w:name w:val="B7D0F82D0C004E1DB1EA28987C230191"/>
    <w:rsid w:val="00135A90"/>
  </w:style>
  <w:style w:type="paragraph" w:customStyle="1" w:styleId="0EC263A09743456899AD4199763DD43C">
    <w:name w:val="0EC263A09743456899AD4199763DD43C"/>
    <w:rsid w:val="00135A90"/>
  </w:style>
  <w:style w:type="paragraph" w:customStyle="1" w:styleId="9BCFDB421EC141B098E034D13C85AA33">
    <w:name w:val="9BCFDB421EC141B098E034D13C85AA33"/>
    <w:rsid w:val="00135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41BA736A7B54F9487B502538F9CEC" ma:contentTypeVersion="4" ma:contentTypeDescription="Umožňuje vytvoriť nový dokument." ma:contentTypeScope="" ma:versionID="d6a3ac77983b0ea12ea10af09bf6e933">
  <xsd:schema xmlns:xsd="http://www.w3.org/2001/XMLSchema" xmlns:xs="http://www.w3.org/2001/XMLSchema" xmlns:p="http://schemas.microsoft.com/office/2006/metadata/properties" xmlns:ns2="beaa4688-5b28-4263-8405-3d484714852c" targetNamespace="http://schemas.microsoft.com/office/2006/metadata/properties" ma:root="true" ma:fieldsID="60ec32f06d84478748353019884ad0d6" ns2:_="">
    <xsd:import namespace="beaa4688-5b28-4263-8405-3d4847148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4688-5b28-4263-8405-3d484714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54016B-4676-40E3-8375-A69F6C78E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BA680-45A6-485C-9419-EC930C49778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beaa4688-5b28-4263-8405-3d484714852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4CB488-79D7-4579-82ED-8F615DF2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a4688-5b28-4263-8405-3d484714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E87561-B812-4927-83AE-622B6FE2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12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Ondrušková, Simona</cp:lastModifiedBy>
  <cp:revision>51</cp:revision>
  <cp:lastPrinted>2024-05-17T10:17:00Z</cp:lastPrinted>
  <dcterms:created xsi:type="dcterms:W3CDTF">2024-07-23T14:46:00Z</dcterms:created>
  <dcterms:modified xsi:type="dcterms:W3CDTF">2025-05-26T12:25:00Z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0x010100DB141BA736A7B54F9487B502538F9CEC</vt:lpwstr>
  </property>
</Properties>
</file>